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149CDC2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37BE4">
        <w:rPr>
          <w:b/>
          <w:noProof/>
          <w:sz w:val="24"/>
        </w:rPr>
        <w:t>230</w:t>
      </w:r>
      <w:r w:rsidR="00E82963">
        <w:rPr>
          <w:b/>
          <w:noProof/>
          <w:sz w:val="24"/>
        </w:rPr>
        <w:t>721</w:t>
      </w:r>
    </w:p>
    <w:p w14:paraId="379092B6" w14:textId="062928AF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1E11D5">
        <w:rPr>
          <w:b/>
          <w:noProof/>
        </w:rPr>
        <w:tab/>
      </w:r>
      <w:r w:rsidR="00E82963">
        <w:rPr>
          <w:b/>
          <w:noProof/>
        </w:rPr>
        <w:tab/>
      </w:r>
      <w:r w:rsidR="00E82963">
        <w:rPr>
          <w:b/>
          <w:noProof/>
        </w:rPr>
        <w:tab/>
      </w:r>
      <w:r w:rsidR="00E82963">
        <w:rPr>
          <w:b/>
          <w:noProof/>
        </w:rPr>
        <w:tab/>
      </w:r>
      <w:r w:rsidR="00E82963">
        <w:rPr>
          <w:b/>
          <w:noProof/>
        </w:rPr>
        <w:tab/>
      </w:r>
      <w:r w:rsidR="00794D19">
        <w:rPr>
          <w:b/>
          <w:noProof/>
        </w:rPr>
        <w:t xml:space="preserve">   </w:t>
      </w:r>
      <w:r w:rsidR="00794D19" w:rsidRPr="00794D19">
        <w:rPr>
          <w:b/>
          <w:noProof/>
        </w:rPr>
        <w:t>was C4-23</w:t>
      </w:r>
      <w:r w:rsidR="00E82963">
        <w:rPr>
          <w:b/>
          <w:noProof/>
        </w:rPr>
        <w:t>0603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46B28" w:rsidR="001E41F3" w:rsidRPr="00410371" w:rsidRDefault="0024303C" w:rsidP="00A52F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A52FB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E4308" w:rsidR="001E41F3" w:rsidRPr="00410371" w:rsidRDefault="00A1176C" w:rsidP="00CE7B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E7BD4">
              <w:rPr>
                <w:b/>
                <w:noProof/>
                <w:sz w:val="28"/>
              </w:rPr>
              <w:t>0993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1E8C5" w:rsidR="001E41F3" w:rsidRPr="00410371" w:rsidRDefault="00E829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A8034" w:rsidR="001E41F3" w:rsidRPr="00410371" w:rsidRDefault="0024303C" w:rsidP="008E2F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4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E2F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F4978" w:rsidR="001E41F3" w:rsidRDefault="00DF4480" w:rsidP="00F51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Other </w:t>
            </w:r>
            <w:r w:rsidR="00B74289">
              <w:rPr>
                <w:lang w:eastAsia="zh-CN"/>
              </w:rPr>
              <w:t>LCS</w:t>
            </w:r>
            <w:r w:rsidR="009A747D">
              <w:rPr>
                <w:lang w:eastAsia="zh-CN"/>
              </w:rPr>
              <w:t xml:space="preserve"> Subscription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FB8B2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B7428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F96B5" w:rsidR="001E41F3" w:rsidRDefault="003D44C6" w:rsidP="003D44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9535B" w:rsidR="001E41F3" w:rsidRDefault="009B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4A4D47" w:rsidR="001E41F3" w:rsidRDefault="00C0203B" w:rsidP="0005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06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AD07B" w14:textId="65F27E9F" w:rsidR="0052449D" w:rsidRDefault="0052449D" w:rsidP="00321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agreed </w:t>
            </w:r>
            <w:r w:rsidR="000D70EA">
              <w:rPr>
                <w:noProof/>
                <w:lang w:eastAsia="zh-CN"/>
              </w:rPr>
              <w:t xml:space="preserve">that </w:t>
            </w:r>
            <w:r w:rsidR="003F06AA">
              <w:rPr>
                <w:noProof/>
                <w:lang w:eastAsia="zh-CN"/>
              </w:rPr>
              <w:t xml:space="preserve">new parameters </w:t>
            </w:r>
            <w:r w:rsidR="001445DE">
              <w:rPr>
                <w:noProof/>
                <w:lang w:eastAsia="zh-CN"/>
              </w:rPr>
              <w:t xml:space="preserve">need to be </w:t>
            </w:r>
            <w:r>
              <w:rPr>
                <w:noProof/>
                <w:lang w:eastAsia="zh-CN"/>
              </w:rPr>
              <w:t xml:space="preserve">stored in UE subscription data for </w:t>
            </w:r>
            <w:r w:rsidR="003F06AA">
              <w:rPr>
                <w:noProof/>
                <w:lang w:eastAsia="zh-CN"/>
              </w:rPr>
              <w:t>LCS position</w:t>
            </w:r>
            <w:r w:rsidR="007C7807">
              <w:rPr>
                <w:noProof/>
                <w:lang w:eastAsia="zh-CN"/>
              </w:rPr>
              <w:t>, as following</w:t>
            </w:r>
            <w:r w:rsidR="00577ADC">
              <w:rPr>
                <w:noProof/>
                <w:lang w:eastAsia="zh-CN"/>
              </w:rPr>
              <w:t>:</w:t>
            </w:r>
          </w:p>
          <w:p w14:paraId="479BFF2B" w14:textId="2534C36E" w:rsidR="003F06AA" w:rsidRDefault="0052449D" w:rsidP="0052449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="003F06A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configured LMF ID,</w:t>
            </w:r>
          </w:p>
          <w:p w14:paraId="743A1AF7" w14:textId="0B481E94" w:rsidR="0052449D" w:rsidRDefault="0052449D" w:rsidP="0052449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PRU (Position Reference Unit) indication,</w:t>
            </w:r>
          </w:p>
          <w:p w14:paraId="742964EC" w14:textId="6EA0862A" w:rsidR="0052449D" w:rsidRDefault="0052449D" w:rsidP="0052449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LPHAP (Low Power High Accuracy Position) indication.</w:t>
            </w:r>
          </w:p>
          <w:p w14:paraId="4FAB10D1" w14:textId="566EBEA7" w:rsidR="0052449D" w:rsidRDefault="00EB08C4" w:rsidP="00577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77ADC">
              <w:rPr>
                <w:noProof/>
                <w:lang w:eastAsia="zh-CN"/>
              </w:rPr>
              <w:t>bove parameters are grouped in other LCS subscription data, as per S2-230334 (TS23.257 CR#0312).</w:t>
            </w:r>
          </w:p>
          <w:p w14:paraId="1D062940" w14:textId="77777777" w:rsidR="00C132B2" w:rsidRDefault="00C132B2" w:rsidP="00577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8748A90" w:rsidR="003210D1" w:rsidRDefault="00612CD2" w:rsidP="0024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TS29.5</w:t>
            </w:r>
            <w:r w:rsidR="00990EC1">
              <w:rPr>
                <w:noProof/>
                <w:lang w:eastAsia="zh-CN"/>
              </w:rPr>
              <w:t>03</w:t>
            </w:r>
            <w:r>
              <w:rPr>
                <w:noProof/>
                <w:lang w:eastAsia="zh-CN"/>
              </w:rPr>
              <w:t xml:space="preserve"> needs update to support this </w:t>
            </w:r>
            <w:r w:rsidR="00243A2B">
              <w:rPr>
                <w:noProof/>
                <w:lang w:eastAsia="zh-CN"/>
              </w:rPr>
              <w:t>new LCS subscription 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0B10D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55F44" w14:textId="77777777" w:rsidR="00A938A6" w:rsidRDefault="00A938A6" w:rsidP="0014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  <w:r w:rsidR="00147E62">
              <w:rPr>
                <w:noProof/>
                <w:lang w:eastAsia="zh-CN"/>
              </w:rPr>
              <w:t>:</w:t>
            </w:r>
          </w:p>
          <w:p w14:paraId="39783881" w14:textId="77777777" w:rsidR="003C1033" w:rsidRDefault="007B73DA" w:rsidP="00740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</w:t>
            </w:r>
            <w:r w:rsidR="00E7294C">
              <w:rPr>
                <w:noProof/>
                <w:lang w:eastAsia="zh-CN"/>
              </w:rPr>
              <w:t>cl</w:t>
            </w:r>
            <w:r w:rsidR="00907524">
              <w:rPr>
                <w:noProof/>
                <w:lang w:eastAsia="zh-CN"/>
              </w:rPr>
              <w:t>a</w:t>
            </w:r>
            <w:r w:rsidR="00E7294C">
              <w:rPr>
                <w:noProof/>
                <w:lang w:eastAsia="zh-CN"/>
              </w:rPr>
              <w:t xml:space="preserve">use </w:t>
            </w:r>
            <w:r>
              <w:rPr>
                <w:noProof/>
                <w:lang w:eastAsia="zh-CN"/>
              </w:rPr>
              <w:t>3.2, add PRU, LPHAP to abbrevation list;</w:t>
            </w:r>
          </w:p>
          <w:p w14:paraId="113B3FCE" w14:textId="5CF40D9C" w:rsidR="003C1033" w:rsidRDefault="003C1033" w:rsidP="00740D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in clause 6.1.6.1, add new data type references;</w:t>
            </w:r>
          </w:p>
          <w:p w14:paraId="19BB06FF" w14:textId="7650AFFC" w:rsidR="003C1033" w:rsidRDefault="003C1033" w:rsidP="00740D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in clause 6.1.6.2.xx(new), define new data type – </w:t>
            </w:r>
            <w:proofErr w:type="spellStart"/>
            <w:r>
              <w:rPr>
                <w:lang w:eastAsia="zh-CN"/>
              </w:rPr>
              <w:t>LcsSubscriptionData</w:t>
            </w:r>
            <w:proofErr w:type="spellEnd"/>
            <w:r>
              <w:rPr>
                <w:lang w:eastAsia="zh-CN"/>
              </w:rPr>
              <w:t>;</w:t>
            </w:r>
          </w:p>
          <w:p w14:paraId="31C656EC" w14:textId="6717A5A9" w:rsidR="00B164B1" w:rsidRDefault="002D1F02" w:rsidP="00740D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gramStart"/>
            <w:r w:rsidR="00740D6D">
              <w:rPr>
                <w:lang w:eastAsia="zh-CN"/>
              </w:rPr>
              <w:t>in</w:t>
            </w:r>
            <w:proofErr w:type="gramEnd"/>
            <w:r w:rsidR="00740D6D">
              <w:rPr>
                <w:lang w:eastAsia="zh-CN"/>
              </w:rPr>
              <w:t xml:space="preserve"> clause A.2, update the </w:t>
            </w:r>
            <w:proofErr w:type="spellStart"/>
            <w:r w:rsidR="00740D6D">
              <w:rPr>
                <w:lang w:eastAsia="zh-CN"/>
              </w:rPr>
              <w:t>OpenAPI</w:t>
            </w:r>
            <w:proofErr w:type="spellEnd"/>
            <w:r w:rsidR="00740D6D">
              <w:rPr>
                <w:lang w:eastAsia="zh-CN"/>
              </w:rPr>
              <w:t xml:space="preserve">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0818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64094" w:rsidR="001E41F3" w:rsidRDefault="00866864" w:rsidP="00B37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subscribed LMF configured in UDM, thus the GMLC cannot get configured LMF from UDM for a UE</w:t>
            </w:r>
            <w:r w:rsidR="009F295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D5A86" w:rsidR="001E41F3" w:rsidRDefault="0086049D" w:rsidP="00860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6.1.6.1, 6.1.6.2.xx(new), </w:t>
            </w:r>
            <w:r w:rsidR="00346070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128848" w:rsidR="001E41F3" w:rsidRDefault="00145D43" w:rsidP="003F06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F06AA">
              <w:rPr>
                <w:noProof/>
              </w:rPr>
              <w:t>23.257</w:t>
            </w:r>
            <w:r>
              <w:rPr>
                <w:noProof/>
              </w:rPr>
              <w:t>. CR</w:t>
            </w:r>
            <w:r w:rsidR="003F06AA">
              <w:rPr>
                <w:noProof/>
              </w:rPr>
              <w:t>#0312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6E841" w:rsidR="001E41F3" w:rsidRDefault="00E173C8" w:rsidP="00623EE9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 w:rsidR="00623EE9">
              <w:rPr>
                <w:noProof/>
              </w:rPr>
              <w:t xml:space="preserve">introduces </w:t>
            </w:r>
            <w:r w:rsidR="008B5ED8">
              <w:rPr>
                <w:noProof/>
              </w:rPr>
              <w:t xml:space="preserve">backward compatible </w:t>
            </w:r>
            <w:r w:rsidR="00623EE9">
              <w:rPr>
                <w:noProof/>
              </w:rPr>
              <w:t>new features to the OpenAPI file Nudm_SDM.yaml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7A4C7" w14:textId="77777777" w:rsidR="00E82963" w:rsidRDefault="00E82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33F8B500" w14:textId="4DA48DC9" w:rsidR="00E82963" w:rsidRDefault="00E82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description of lpHapType attribute in clause 6.1.6.2.x.</w:t>
            </w:r>
          </w:p>
          <w:p w14:paraId="76FFC788" w14:textId="255231E9" w:rsidR="00E82963" w:rsidRDefault="00E82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corrections.</w:t>
            </w:r>
          </w:p>
          <w:p w14:paraId="00395EDB" w14:textId="77777777" w:rsidR="00E82963" w:rsidRDefault="00E829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669BC1" w14:textId="77777777" w:rsidR="008863B9" w:rsidRDefault="00B54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417335C" w14:textId="7A9FC94B" w:rsidR="00B54747" w:rsidRDefault="00B54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Define new data type LcsSubscriptionData to contain the new parameters, such as: LMF ID, P</w:t>
            </w:r>
            <w:r w:rsidR="009028E0">
              <w:rPr>
                <w:noProof/>
              </w:rPr>
              <w:t>RU indication, LPHAP indication.</w:t>
            </w:r>
          </w:p>
          <w:p w14:paraId="6ACA4173" w14:textId="72CE015D" w:rsidR="00B54747" w:rsidRDefault="00B54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D96980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02B624" w14:textId="77777777" w:rsidR="00865BCB" w:rsidRDefault="00865BCB" w:rsidP="00865BCB">
      <w:pPr>
        <w:pStyle w:val="2"/>
        <w:rPr>
          <w:lang w:eastAsia="en-GB"/>
        </w:rPr>
      </w:pPr>
      <w:bookmarkStart w:id="1" w:name="_Toc122086232"/>
      <w:bookmarkStart w:id="2" w:name="_Toc67681350"/>
      <w:bookmarkStart w:id="3" w:name="_Toc45028596"/>
      <w:bookmarkStart w:id="4" w:name="_Toc45027761"/>
      <w:bookmarkStart w:id="5" w:name="_Toc36456883"/>
      <w:bookmarkStart w:id="6" w:name="_Toc27584941"/>
      <w:bookmarkStart w:id="7" w:name="_Toc11338338"/>
      <w:bookmarkStart w:id="8" w:name="_Toc27585277"/>
      <w:bookmarkStart w:id="9" w:name="_Toc36457243"/>
      <w:bookmarkStart w:id="10" w:name="_Toc45028137"/>
      <w:bookmarkStart w:id="11" w:name="_Toc45028972"/>
      <w:bookmarkStart w:id="12" w:name="_Toc67681731"/>
      <w:bookmarkStart w:id="13" w:name="_Toc122086654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5712671B" w14:textId="77777777" w:rsidR="00865BCB" w:rsidRDefault="00865BCB" w:rsidP="00865BC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0A6374" w14:textId="77777777" w:rsidR="00865BCB" w:rsidRDefault="00865BCB" w:rsidP="00865BCB">
      <w:pPr>
        <w:pStyle w:val="EW"/>
      </w:pPr>
      <w:r>
        <w:t>5GC</w:t>
      </w:r>
      <w:r>
        <w:tab/>
        <w:t>5G Core Network</w:t>
      </w:r>
    </w:p>
    <w:p w14:paraId="41964184" w14:textId="77777777" w:rsidR="00865BCB" w:rsidRDefault="00865BCB" w:rsidP="00865BCB">
      <w:pPr>
        <w:pStyle w:val="EW"/>
      </w:pPr>
      <w:r>
        <w:rPr>
          <w:noProof/>
        </w:rPr>
        <w:t>5G ProSe</w:t>
      </w:r>
      <w:r>
        <w:rPr>
          <w:noProof/>
        </w:rPr>
        <w:tab/>
        <w:t>5G Proximity-based Services</w:t>
      </w:r>
    </w:p>
    <w:p w14:paraId="3C5C3FD7" w14:textId="77777777" w:rsidR="00865BCB" w:rsidRDefault="00865BCB" w:rsidP="00865BCB">
      <w:pPr>
        <w:pStyle w:val="EW"/>
      </w:pPr>
      <w:r>
        <w:t>ACS</w:t>
      </w:r>
      <w:r>
        <w:tab/>
        <w:t>Auto-Configuration Server</w:t>
      </w:r>
    </w:p>
    <w:p w14:paraId="3A0A019C" w14:textId="77777777" w:rsidR="00865BCB" w:rsidRDefault="00865BCB" w:rsidP="00865BCB">
      <w:pPr>
        <w:pStyle w:val="EW"/>
      </w:pPr>
      <w:r>
        <w:t>AKMA</w:t>
      </w:r>
      <w:r>
        <w:tab/>
      </w:r>
      <w:r>
        <w:rPr>
          <w:lang w:eastAsia="zh-CN"/>
        </w:rPr>
        <w:t>Authentication and Key Management for Applications</w:t>
      </w:r>
    </w:p>
    <w:p w14:paraId="2CEC83BB" w14:textId="77777777" w:rsidR="00865BCB" w:rsidRDefault="00865BCB" w:rsidP="00865BCB">
      <w:pPr>
        <w:pStyle w:val="EW"/>
        <w:keepNext/>
      </w:pPr>
      <w:r>
        <w:t>AMF</w:t>
      </w:r>
      <w:r>
        <w:tab/>
        <w:t>Access and Mobility Management Function</w:t>
      </w:r>
    </w:p>
    <w:p w14:paraId="08867068" w14:textId="77777777" w:rsidR="00865BCB" w:rsidRDefault="00865BCB" w:rsidP="00865BCB">
      <w:pPr>
        <w:pStyle w:val="EW"/>
      </w:pPr>
      <w:r>
        <w:t>AUSF</w:t>
      </w:r>
      <w:r>
        <w:tab/>
        <w:t>Authentication Server Function</w:t>
      </w:r>
    </w:p>
    <w:p w14:paraId="28930699" w14:textId="77777777" w:rsidR="00865BCB" w:rsidRDefault="00865BCB" w:rsidP="00865BCB">
      <w:pPr>
        <w:pStyle w:val="EW"/>
      </w:pPr>
      <w:r>
        <w:t>DCCF</w:t>
      </w:r>
      <w:r>
        <w:tab/>
        <w:t>Data Collection Coordination Function</w:t>
      </w:r>
    </w:p>
    <w:p w14:paraId="2B70D3A1" w14:textId="77777777" w:rsidR="00865BCB" w:rsidRDefault="00865BCB" w:rsidP="00865BCB">
      <w:pPr>
        <w:pStyle w:val="EW"/>
      </w:pPr>
      <w:r>
        <w:t>DNN</w:t>
      </w:r>
      <w:r>
        <w:tab/>
        <w:t>Data Network Name</w:t>
      </w:r>
    </w:p>
    <w:p w14:paraId="22739C3C" w14:textId="77777777" w:rsidR="00865BCB" w:rsidRDefault="00865BCB" w:rsidP="00865BCB">
      <w:pPr>
        <w:pStyle w:val="EW"/>
      </w:pPr>
      <w:r>
        <w:t>EES</w:t>
      </w:r>
      <w:r>
        <w:tab/>
        <w:t>Edge Enabler Server</w:t>
      </w:r>
    </w:p>
    <w:p w14:paraId="483D6DFB" w14:textId="77777777" w:rsidR="00865BCB" w:rsidRDefault="00865BCB" w:rsidP="00865BCB">
      <w:pPr>
        <w:pStyle w:val="EW"/>
      </w:pPr>
      <w:r>
        <w:t>FQDN</w:t>
      </w:r>
      <w:r>
        <w:tab/>
        <w:t>Fully Qualified Domain Name</w:t>
      </w:r>
    </w:p>
    <w:p w14:paraId="77B11B42" w14:textId="77777777" w:rsidR="00865BCB" w:rsidRDefault="00865BCB" w:rsidP="00865BCB">
      <w:pPr>
        <w:pStyle w:val="EW"/>
      </w:pPr>
      <w:r>
        <w:t>FN-RG</w:t>
      </w:r>
      <w:r>
        <w:tab/>
        <w:t>Fixed Network RG</w:t>
      </w:r>
    </w:p>
    <w:p w14:paraId="606FB473" w14:textId="77777777" w:rsidR="00865BCB" w:rsidRDefault="00865BCB" w:rsidP="00865BCB">
      <w:pPr>
        <w:pStyle w:val="EW"/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86A9B2F" w14:textId="77777777" w:rsidR="00865BCB" w:rsidRDefault="00865BCB" w:rsidP="00865BCB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6CD03A21" w14:textId="77777777" w:rsidR="00865BCB" w:rsidRDefault="00865BCB" w:rsidP="00865BCB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0B52FEF3" w14:textId="77777777" w:rsidR="00865BCB" w:rsidRDefault="00865BCB" w:rsidP="00865BCB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A0B669B" w14:textId="77777777" w:rsidR="00865BCB" w:rsidRDefault="00865BCB" w:rsidP="00865BCB">
      <w:pPr>
        <w:pStyle w:val="EW"/>
        <w:rPr>
          <w:lang w:eastAsia="en-GB"/>
        </w:rPr>
      </w:pPr>
      <w:r>
        <w:rPr>
          <w:lang w:val="fr-FR"/>
        </w:rPr>
        <w:t>JSON</w:t>
      </w:r>
      <w:r>
        <w:rPr>
          <w:lang w:val="fr-FR"/>
        </w:rPr>
        <w:tab/>
        <w:t>Javascript Object Notation</w:t>
      </w:r>
    </w:p>
    <w:p w14:paraId="726BEFDE" w14:textId="77777777" w:rsidR="00865BCB" w:rsidRDefault="00865BCB" w:rsidP="00865BCB">
      <w:pPr>
        <w:pStyle w:val="EW"/>
        <w:rPr>
          <w:lang w:eastAsia="zh-CN"/>
        </w:rPr>
      </w:pPr>
      <w:r>
        <w:t>LCS</w:t>
      </w:r>
      <w: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31DE1441" w14:textId="77777777" w:rsidR="00865BCB" w:rsidRPr="0029016E" w:rsidRDefault="00865BCB" w:rsidP="00865BCB">
      <w:pPr>
        <w:pStyle w:val="EW"/>
        <w:rPr>
          <w:lang w:val="en-US" w:eastAsia="zh-CN"/>
        </w:rPr>
      </w:pPr>
      <w:ins w:id="14" w:author="Huawei-1" w:date="2023-01-28T17:06:00Z">
        <w:r>
          <w:rPr>
            <w:lang w:val="en-US"/>
          </w:rPr>
          <w:t>LPHAP</w:t>
        </w:r>
        <w:r>
          <w:rPr>
            <w:lang w:val="en-US"/>
          </w:rPr>
          <w:tab/>
        </w:r>
        <w:r>
          <w:rPr>
            <w:lang w:eastAsia="zh-CN"/>
          </w:rPr>
          <w:t>Low Power and High Accuracy Positioning</w:t>
        </w:r>
      </w:ins>
    </w:p>
    <w:p w14:paraId="2FBBDE27" w14:textId="77777777" w:rsidR="00865BCB" w:rsidRDefault="00865BCB" w:rsidP="00865BCB">
      <w:pPr>
        <w:pStyle w:val="EW"/>
        <w:rPr>
          <w:lang w:val="fr-FR" w:eastAsia="en-GB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5463E28" w14:textId="77777777" w:rsidR="00865BCB" w:rsidRDefault="00865BCB" w:rsidP="00865BCB">
      <w:pPr>
        <w:pStyle w:val="EW"/>
      </w:pPr>
      <w:r>
        <w:t>MICO</w:t>
      </w:r>
      <w:r>
        <w:tab/>
        <w:t>Mobile Initiated Connection Only</w:t>
      </w:r>
    </w:p>
    <w:p w14:paraId="02CB6305" w14:textId="77777777" w:rsidR="00865BCB" w:rsidRDefault="00865BCB" w:rsidP="00865BCB">
      <w:pPr>
        <w:pStyle w:val="EW"/>
      </w:pPr>
      <w:r>
        <w:t>N5GC</w:t>
      </w:r>
      <w:r>
        <w:tab/>
        <w:t>Non-5G-Capable</w:t>
      </w:r>
    </w:p>
    <w:p w14:paraId="4FA26C2A" w14:textId="77777777" w:rsidR="00865BCB" w:rsidRDefault="00865BCB" w:rsidP="00865BCB">
      <w:pPr>
        <w:pStyle w:val="EW"/>
      </w:pPr>
      <w:r>
        <w:t>NAI</w:t>
      </w:r>
      <w:r>
        <w:tab/>
        <w:t>Network Access Identifier</w:t>
      </w:r>
    </w:p>
    <w:p w14:paraId="251C6DB0" w14:textId="77777777" w:rsidR="00865BCB" w:rsidRDefault="00865BCB" w:rsidP="00865BCB">
      <w:pPr>
        <w:pStyle w:val="EW"/>
        <w:rPr>
          <w:lang w:val="fr-FR"/>
        </w:rPr>
      </w:pPr>
      <w:r>
        <w:rPr>
          <w:lang w:val="fr-FR"/>
        </w:rPr>
        <w:t>NAS</w:t>
      </w:r>
      <w:r>
        <w:rPr>
          <w:lang w:val="fr-FR"/>
        </w:rPr>
        <w:tab/>
        <w:t>Non-Access Stratum</w:t>
      </w:r>
    </w:p>
    <w:p w14:paraId="4EA8CF08" w14:textId="77777777" w:rsidR="00865BCB" w:rsidRDefault="00865BCB" w:rsidP="00865BCB">
      <w:pPr>
        <w:pStyle w:val="EW"/>
      </w:pPr>
      <w:r>
        <w:t>NEF</w:t>
      </w:r>
      <w:r>
        <w:tab/>
        <w:t>Network Exposure Function</w:t>
      </w:r>
    </w:p>
    <w:p w14:paraId="3D1B346E" w14:textId="77777777" w:rsidR="00865BCB" w:rsidRDefault="00865BCB" w:rsidP="00865BCB">
      <w:pPr>
        <w:pStyle w:val="EW"/>
      </w:pPr>
      <w:r>
        <w:rPr>
          <w:lang w:eastAsia="zh-CN"/>
        </w:rPr>
        <w:t>NIDD</w:t>
      </w:r>
      <w:r>
        <w:tab/>
        <w:t>Non-IP Data Delivery</w:t>
      </w:r>
    </w:p>
    <w:p w14:paraId="57B74796" w14:textId="77777777" w:rsidR="00865BCB" w:rsidRDefault="00865BCB" w:rsidP="00865BCB">
      <w:pPr>
        <w:pStyle w:val="EW"/>
      </w:pPr>
      <w:r>
        <w:t>NRF</w:t>
      </w:r>
      <w:r>
        <w:tab/>
        <w:t>Network Repository Function</w:t>
      </w:r>
    </w:p>
    <w:p w14:paraId="2D42275A" w14:textId="77777777" w:rsidR="00865BCB" w:rsidRDefault="00865BCB" w:rsidP="00865BCB">
      <w:pPr>
        <w:pStyle w:val="EW"/>
      </w:pPr>
      <w:r>
        <w:t>NSSAI</w:t>
      </w:r>
      <w:r>
        <w:tab/>
        <w:t>Network Slice Selection Assistance Information</w:t>
      </w:r>
    </w:p>
    <w:p w14:paraId="5DEC63B6" w14:textId="77777777" w:rsidR="00865BCB" w:rsidRDefault="00865BCB" w:rsidP="00865BCB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50BA29EA" w14:textId="77777777" w:rsidR="00865BCB" w:rsidRDefault="00865BCB" w:rsidP="00865BCB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PEI</w:t>
      </w:r>
      <w:r>
        <w:rPr>
          <w:rFonts w:eastAsia="宋体"/>
          <w:lang w:eastAsia="zh-CN"/>
        </w:rPr>
        <w:tab/>
        <w:t>Permanent Equipment Identifier</w:t>
      </w:r>
    </w:p>
    <w:p w14:paraId="718D5F62" w14:textId="7596EEDD" w:rsidR="00B664AA" w:rsidRDefault="00B664AA" w:rsidP="00B664AA">
      <w:pPr>
        <w:pStyle w:val="EW"/>
        <w:rPr>
          <w:ins w:id="15" w:author="Zhijun v1" w:date="2023-03-01T22:36:00Z"/>
          <w:rFonts w:eastAsia="宋体"/>
          <w:lang w:eastAsia="zh-CN"/>
        </w:rPr>
      </w:pPr>
      <w:ins w:id="16" w:author="Zhijun v1" w:date="2023-03-01T22:36:00Z">
        <w:r>
          <w:rPr>
            <w:rFonts w:eastAsia="宋体"/>
            <w:lang w:eastAsia="zh-CN"/>
          </w:rPr>
          <w:t>PRU</w:t>
        </w:r>
        <w:r>
          <w:rPr>
            <w:rFonts w:eastAsia="宋体"/>
            <w:lang w:eastAsia="zh-CN"/>
          </w:rPr>
          <w:tab/>
          <w:t>Position Reference Unit</w:t>
        </w:r>
      </w:ins>
    </w:p>
    <w:p w14:paraId="10E6C5F6" w14:textId="77777777" w:rsidR="00865BCB" w:rsidRDefault="00865BCB" w:rsidP="00865BCB">
      <w:pPr>
        <w:pStyle w:val="EW"/>
        <w:rPr>
          <w:lang w:eastAsia="en-GB"/>
        </w:rPr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00451A94" w14:textId="77777777" w:rsidR="00865BCB" w:rsidRDefault="00865BCB" w:rsidP="00865BCB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761959AF" w14:textId="77777777" w:rsidR="00865BCB" w:rsidRDefault="00865BCB" w:rsidP="00865BCB">
      <w:pPr>
        <w:pStyle w:val="EW"/>
        <w:rPr>
          <w:rFonts w:eastAsia="宋体"/>
          <w:lang w:eastAsia="zh-CN"/>
        </w:rPr>
      </w:pPr>
      <w:r>
        <w:t>RG</w:t>
      </w:r>
      <w:r>
        <w:tab/>
        <w:t>Residential Gateway</w:t>
      </w:r>
    </w:p>
    <w:p w14:paraId="45927813" w14:textId="77777777" w:rsidR="00865BCB" w:rsidRDefault="00865BCB" w:rsidP="00865BCB">
      <w:pPr>
        <w:pStyle w:val="EW"/>
        <w:rPr>
          <w:lang w:eastAsia="en-GB"/>
        </w:rPr>
      </w:pPr>
      <w:r>
        <w:t>SBI</w:t>
      </w:r>
      <w:r>
        <w:tab/>
        <w:t>Service Based Interface</w:t>
      </w:r>
    </w:p>
    <w:p w14:paraId="1F154F8A" w14:textId="77777777" w:rsidR="00865BCB" w:rsidRDefault="00865BCB" w:rsidP="00865BCB">
      <w:pPr>
        <w:pStyle w:val="EW"/>
      </w:pPr>
      <w:r>
        <w:t>SMF</w:t>
      </w:r>
      <w:r>
        <w:tab/>
        <w:t>Session Management Function</w:t>
      </w:r>
    </w:p>
    <w:p w14:paraId="0F99246C" w14:textId="77777777" w:rsidR="00865BCB" w:rsidRDefault="00865BCB" w:rsidP="00865BCB">
      <w:pPr>
        <w:pStyle w:val="EW"/>
      </w:pPr>
      <w:r>
        <w:t>SMSF</w:t>
      </w:r>
      <w:r>
        <w:tab/>
        <w:t>Short Message Service Function</w:t>
      </w:r>
    </w:p>
    <w:p w14:paraId="0116FB0F" w14:textId="77777777" w:rsidR="00865BCB" w:rsidRDefault="00865BCB" w:rsidP="00865BCB">
      <w:pPr>
        <w:pStyle w:val="EW"/>
      </w:pPr>
      <w:r>
        <w:t>SUCI</w:t>
      </w:r>
      <w:r>
        <w:tab/>
        <w:t>Subscription Concealed Identifier</w:t>
      </w:r>
    </w:p>
    <w:p w14:paraId="69AA2E49" w14:textId="77777777" w:rsidR="00865BCB" w:rsidRDefault="00865BCB" w:rsidP="00865BCB">
      <w:pPr>
        <w:pStyle w:val="EW"/>
      </w:pPr>
      <w:r>
        <w:t>SUPI</w:t>
      </w:r>
      <w:r>
        <w:tab/>
        <w:t>Subscription Permanent Identifier</w:t>
      </w:r>
    </w:p>
    <w:p w14:paraId="40BE9D6F" w14:textId="77777777" w:rsidR="00865BCB" w:rsidRDefault="00865BCB" w:rsidP="00865BCB">
      <w:pPr>
        <w:pStyle w:val="EW"/>
      </w:pPr>
      <w:r>
        <w:t>UDM</w:t>
      </w:r>
      <w:r>
        <w:tab/>
        <w:t>Unified Data Management</w:t>
      </w:r>
    </w:p>
    <w:p w14:paraId="6BAA7461" w14:textId="77777777" w:rsidR="00865BCB" w:rsidRDefault="00865BCB" w:rsidP="00865BCB">
      <w:pPr>
        <w:pStyle w:val="EW"/>
      </w:pPr>
      <w:r>
        <w:t>UDR</w:t>
      </w:r>
      <w:r>
        <w:tab/>
        <w:t>Unified Data Repository</w:t>
      </w:r>
    </w:p>
    <w:p w14:paraId="053F8AE7" w14:textId="77777777" w:rsidR="00865BCB" w:rsidRDefault="00865BCB" w:rsidP="00865BCB">
      <w:pPr>
        <w:pStyle w:val="EW"/>
      </w:pPr>
      <w:r>
        <w:t>W-AGF</w:t>
      </w:r>
      <w:r>
        <w:tab/>
      </w:r>
      <w:proofErr w:type="spellStart"/>
      <w:r>
        <w:t>Wireline</w:t>
      </w:r>
      <w:proofErr w:type="spellEnd"/>
      <w:r>
        <w:t xml:space="preserve"> Access Gateway Function</w:t>
      </w:r>
    </w:p>
    <w:p w14:paraId="71C07557" w14:textId="77777777" w:rsidR="00865BCB" w:rsidRDefault="00865BCB" w:rsidP="00865BCB">
      <w:pPr>
        <w:rPr>
          <w:noProof/>
        </w:rPr>
      </w:pPr>
    </w:p>
    <w:p w14:paraId="464877C6" w14:textId="77777777" w:rsidR="00374D9B" w:rsidRPr="008E34D6" w:rsidRDefault="00374D9B" w:rsidP="00374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8BC021" w14:textId="77777777" w:rsidR="00374D9B" w:rsidRPr="00B06F7A" w:rsidRDefault="00374D9B" w:rsidP="00374D9B">
      <w:pPr>
        <w:pStyle w:val="4"/>
      </w:pPr>
      <w:bookmarkStart w:id="17" w:name="_Toc11338577"/>
      <w:bookmarkStart w:id="18" w:name="_Toc27585229"/>
      <w:bookmarkStart w:id="19" w:name="_Toc36457195"/>
      <w:bookmarkStart w:id="20" w:name="_Toc45028089"/>
      <w:bookmarkStart w:id="21" w:name="_Toc45028924"/>
      <w:bookmarkStart w:id="22" w:name="_Toc67681683"/>
      <w:bookmarkStart w:id="23" w:name="_Toc122086606"/>
      <w:r w:rsidRPr="00B06F7A">
        <w:t>6.1.6.1</w:t>
      </w:r>
      <w:r w:rsidRPr="00B06F7A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9569604" w14:textId="77777777" w:rsidR="00374D9B" w:rsidRPr="00B06F7A" w:rsidRDefault="00374D9B" w:rsidP="00374D9B">
      <w:r w:rsidRPr="00B06F7A">
        <w:t>This clause specifies the application data model supported by the API.</w:t>
      </w:r>
    </w:p>
    <w:p w14:paraId="09C6041A" w14:textId="77777777" w:rsidR="00374D9B" w:rsidRPr="00B06F7A" w:rsidRDefault="00374D9B" w:rsidP="00374D9B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0C981B76" w14:textId="77777777" w:rsidR="00374D9B" w:rsidRPr="00B06F7A" w:rsidRDefault="00374D9B" w:rsidP="00374D9B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374D9B" w:rsidRPr="00B06F7A" w14:paraId="4F0D04F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3251" w14:textId="77777777" w:rsidR="00374D9B" w:rsidRPr="00B06F7A" w:rsidRDefault="00374D9B" w:rsidP="00E43D80">
            <w:pPr>
              <w:pStyle w:val="TAH"/>
            </w:pPr>
            <w:r w:rsidRPr="00B06F7A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12CF5" w14:textId="77777777" w:rsidR="00374D9B" w:rsidRPr="00B06F7A" w:rsidRDefault="00374D9B" w:rsidP="00E43D80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6A38D" w14:textId="77777777" w:rsidR="00374D9B" w:rsidRPr="00B06F7A" w:rsidRDefault="00374D9B" w:rsidP="00E43D80">
            <w:pPr>
              <w:pStyle w:val="TAH"/>
            </w:pPr>
            <w:r w:rsidRPr="00B06F7A">
              <w:t>Description</w:t>
            </w:r>
          </w:p>
        </w:tc>
      </w:tr>
      <w:tr w:rsidR="00374D9B" w:rsidRPr="00B06F7A" w14:paraId="2D0429A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F5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A941" w14:textId="77777777" w:rsidR="00374D9B" w:rsidRPr="00B06F7A" w:rsidRDefault="00374D9B" w:rsidP="00E43D80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BD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374D9B" w:rsidRPr="00B06F7A" w14:paraId="57FCAE7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B83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EB1" w14:textId="77777777" w:rsidR="00374D9B" w:rsidRPr="00B06F7A" w:rsidRDefault="00374D9B" w:rsidP="00E43D80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FEE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374D9B" w:rsidRPr="00B06F7A" w14:paraId="2A64F90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79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4260" w14:textId="77777777" w:rsidR="00374D9B" w:rsidRPr="00B06F7A" w:rsidRDefault="00374D9B" w:rsidP="00E43D80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0E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374D9B" w:rsidRPr="00B06F7A" w14:paraId="5433287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AB8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1FCE" w14:textId="77777777" w:rsidR="00374D9B" w:rsidRPr="00B06F7A" w:rsidRDefault="00374D9B" w:rsidP="00E43D80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D98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374D9B" w:rsidRPr="00B06F7A" w14:paraId="3CDA1EE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E1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DB4" w14:textId="77777777" w:rsidR="00374D9B" w:rsidRPr="00B06F7A" w:rsidRDefault="00374D9B" w:rsidP="00E43D80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AF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374D9B" w:rsidRPr="00B06F7A" w14:paraId="3C71472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0F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A7D" w14:textId="77777777" w:rsidR="00374D9B" w:rsidRPr="00B06F7A" w:rsidRDefault="00374D9B" w:rsidP="00E43D80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99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374D9B" w:rsidRPr="00B06F7A" w14:paraId="13A8CC4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D16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F8E" w14:textId="77777777" w:rsidR="00374D9B" w:rsidRPr="00B06F7A" w:rsidRDefault="00374D9B" w:rsidP="00E43D80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F3D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374D9B" w:rsidRPr="00B06F7A" w14:paraId="7E5432A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05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A81B" w14:textId="77777777" w:rsidR="00374D9B" w:rsidRPr="00B06F7A" w:rsidRDefault="00374D9B" w:rsidP="00E43D80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BB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374D9B" w:rsidRPr="00B06F7A" w14:paraId="35E24BD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75A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609" w14:textId="77777777" w:rsidR="00374D9B" w:rsidRPr="00B06F7A" w:rsidRDefault="00374D9B" w:rsidP="00E43D80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68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374D9B" w:rsidRPr="00B06F7A" w14:paraId="43821B2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F49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0B24" w14:textId="77777777" w:rsidR="00374D9B" w:rsidRPr="00B06F7A" w:rsidRDefault="00374D9B" w:rsidP="00E43D80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261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374D9B" w:rsidRPr="00B06F7A" w14:paraId="39F49B9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02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FB8" w14:textId="77777777" w:rsidR="00374D9B" w:rsidRPr="00B06F7A" w:rsidRDefault="00374D9B" w:rsidP="00E43D80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99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E0D9A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23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07EB" w14:textId="77777777" w:rsidR="00374D9B" w:rsidRPr="00B06F7A" w:rsidRDefault="00374D9B" w:rsidP="00E43D80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99A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374D9B" w:rsidRPr="00B06F7A" w14:paraId="5B20582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00F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1C3" w14:textId="77777777" w:rsidR="00374D9B" w:rsidRPr="00B06F7A" w:rsidRDefault="00374D9B" w:rsidP="00E43D80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F63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8B899E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44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073" w14:textId="77777777" w:rsidR="00374D9B" w:rsidRPr="00B06F7A" w:rsidRDefault="00374D9B" w:rsidP="00E43D80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D4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374D9B" w:rsidRPr="00B06F7A" w14:paraId="1F651F0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451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8CD" w14:textId="77777777" w:rsidR="00374D9B" w:rsidRPr="00B06F7A" w:rsidRDefault="00374D9B" w:rsidP="00E43D80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749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CAEF3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0B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BAF1" w14:textId="77777777" w:rsidR="00374D9B" w:rsidRPr="00B06F7A" w:rsidRDefault="00374D9B" w:rsidP="00E43D80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B9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374D9B" w:rsidRPr="00B06F7A" w14:paraId="7A622AD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3F3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06F" w14:textId="77777777" w:rsidR="00374D9B" w:rsidRPr="00B06F7A" w:rsidRDefault="00374D9B" w:rsidP="00E43D80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1B0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07AF44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777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E561" w14:textId="77777777" w:rsidR="00374D9B" w:rsidRPr="00B06F7A" w:rsidRDefault="00374D9B" w:rsidP="00E43D80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947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374D9B" w:rsidRPr="00B06F7A" w14:paraId="7E53463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A60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102" w14:textId="77777777" w:rsidR="00374D9B" w:rsidRPr="00B06F7A" w:rsidRDefault="00374D9B" w:rsidP="00E43D80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F6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AAA0AA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6D1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BBC" w14:textId="77777777" w:rsidR="00374D9B" w:rsidRPr="00B06F7A" w:rsidRDefault="00374D9B" w:rsidP="00E43D80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8D3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D7A2B4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193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C9A" w14:textId="77777777" w:rsidR="00374D9B" w:rsidRPr="00B06F7A" w:rsidRDefault="00374D9B" w:rsidP="00E43D80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D68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CF8434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277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BAD" w14:textId="77777777" w:rsidR="00374D9B" w:rsidRPr="00B06F7A" w:rsidRDefault="00374D9B" w:rsidP="00E43D80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37D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374D9B" w:rsidRPr="00B06F7A" w14:paraId="64ABC23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D9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930" w14:textId="77777777" w:rsidR="00374D9B" w:rsidRPr="00B06F7A" w:rsidRDefault="00374D9B" w:rsidP="00E43D80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A8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374D9B" w:rsidRPr="00B06F7A" w14:paraId="5A4B46D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AC0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E39B" w14:textId="77777777" w:rsidR="00374D9B" w:rsidRPr="00B06F7A" w:rsidRDefault="00374D9B" w:rsidP="00E43D80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761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374D9B" w:rsidRPr="00B06F7A" w14:paraId="0C398EA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A08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A3C" w14:textId="77777777" w:rsidR="00374D9B" w:rsidRPr="00B06F7A" w:rsidRDefault="00374D9B" w:rsidP="00E43D80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35E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374D9B" w:rsidRPr="00B06F7A" w14:paraId="01FB119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AE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C50A" w14:textId="77777777" w:rsidR="00374D9B" w:rsidRPr="00B06F7A" w:rsidRDefault="00374D9B" w:rsidP="00E43D80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DA4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A85E78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A27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C2B" w14:textId="77777777" w:rsidR="00374D9B" w:rsidRPr="00B06F7A" w:rsidRDefault="00374D9B" w:rsidP="00E43D80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9C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374D9B" w:rsidRPr="00B06F7A" w14:paraId="13215F5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192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0731" w14:textId="77777777" w:rsidR="00374D9B" w:rsidRPr="00B06F7A" w:rsidRDefault="00374D9B" w:rsidP="00E43D80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47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374D9B" w:rsidRPr="00B06F7A" w14:paraId="03D9A30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79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E4B3" w14:textId="77777777" w:rsidR="00374D9B" w:rsidRPr="00B06F7A" w:rsidRDefault="00374D9B" w:rsidP="00E43D80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995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374D9B" w:rsidRPr="00B06F7A" w14:paraId="017D073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5BB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EAC" w14:textId="77777777" w:rsidR="00374D9B" w:rsidRPr="00B06F7A" w:rsidRDefault="00374D9B" w:rsidP="00E43D80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DD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C3F10A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CB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92E4" w14:textId="77777777" w:rsidR="00374D9B" w:rsidRPr="00B06F7A" w:rsidRDefault="00374D9B" w:rsidP="00E43D80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12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374D9B" w:rsidRPr="00B06F7A" w14:paraId="0B8B743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50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B537" w14:textId="77777777" w:rsidR="00374D9B" w:rsidRPr="00B06F7A" w:rsidRDefault="00374D9B" w:rsidP="00E43D80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E4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340ED7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12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5B1E" w14:textId="77777777" w:rsidR="00374D9B" w:rsidRPr="00B06F7A" w:rsidRDefault="00374D9B" w:rsidP="00E43D80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13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777871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68D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6AE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66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8AFB9F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494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2E3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D7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D1DD61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1C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395" w14:textId="77777777" w:rsidR="00374D9B" w:rsidRPr="00B06F7A" w:rsidRDefault="00374D9B" w:rsidP="00E43D80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FA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374D9B" w:rsidRPr="00B06F7A" w14:paraId="0C176EA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612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1E9" w14:textId="77777777" w:rsidR="00374D9B" w:rsidRPr="00B06F7A" w:rsidRDefault="00374D9B" w:rsidP="00E43D80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ADB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A62FE6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4F6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5412" w14:textId="77777777" w:rsidR="00374D9B" w:rsidRPr="00B06F7A" w:rsidRDefault="00374D9B" w:rsidP="00E43D80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A2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DF42A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506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AppPortId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1B3F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1B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374D9B" w:rsidRPr="00B06F7A" w14:paraId="214AAF9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A6D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1EA" w14:textId="77777777" w:rsidR="00374D9B" w:rsidRPr="00B06F7A" w:rsidRDefault="00374D9B" w:rsidP="00E43D80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B3E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100B1D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FB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9984" w14:textId="77777777" w:rsidR="00374D9B" w:rsidRPr="00B06F7A" w:rsidRDefault="00374D9B" w:rsidP="00E43D80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04B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F46699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224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E1E" w14:textId="77777777" w:rsidR="00374D9B" w:rsidRPr="00B06F7A" w:rsidRDefault="00374D9B" w:rsidP="00E43D80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C87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A1703F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D90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6492" w14:textId="77777777" w:rsidR="00374D9B" w:rsidRPr="00B06F7A" w:rsidRDefault="00374D9B" w:rsidP="00E43D80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0C4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3BDD19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E5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56E7" w14:textId="77777777" w:rsidR="00374D9B" w:rsidRPr="00B06F7A" w:rsidRDefault="00374D9B" w:rsidP="00E43D80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897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30D3BE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06D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08E" w14:textId="77777777" w:rsidR="00374D9B" w:rsidRPr="00B06F7A" w:rsidRDefault="00374D9B" w:rsidP="00E43D80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8D0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F6CC9F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CE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5B2" w14:textId="77777777" w:rsidR="00374D9B" w:rsidRPr="00B06F7A" w:rsidRDefault="00374D9B" w:rsidP="00E43D80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95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374D9B" w:rsidRPr="00B06F7A" w14:paraId="2FDDEE5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0E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2AC" w14:textId="77777777" w:rsidR="00374D9B" w:rsidRPr="00B06F7A" w:rsidRDefault="00374D9B" w:rsidP="00E43D80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9F2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374D9B" w:rsidRPr="00B06F7A" w14:paraId="0AA6ADB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E0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26E" w14:textId="77777777" w:rsidR="00374D9B" w:rsidRPr="00B06F7A" w:rsidRDefault="00374D9B" w:rsidP="00E43D80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CE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374D9B" w:rsidRPr="00B06F7A" w14:paraId="623E555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16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4F83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FF1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374D9B" w:rsidRPr="00B06F7A" w14:paraId="2F538BF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CC5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139B" w14:textId="77777777" w:rsidR="00374D9B" w:rsidRPr="00B06F7A" w:rsidRDefault="00374D9B" w:rsidP="00E43D80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74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6D4840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8F5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706" w14:textId="77777777" w:rsidR="00374D9B" w:rsidRPr="00B06F7A" w:rsidRDefault="00374D9B" w:rsidP="00E43D80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775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374D9B" w:rsidRPr="00B06F7A" w14:paraId="0CAAF4D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E40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5C7F" w14:textId="77777777" w:rsidR="00374D9B" w:rsidRPr="00B06F7A" w:rsidRDefault="00374D9B" w:rsidP="00E43D80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555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374D9B" w:rsidRPr="00B06F7A" w14:paraId="4CDE5A4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17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55B" w14:textId="77777777" w:rsidR="00374D9B" w:rsidRPr="00B06F7A" w:rsidRDefault="00374D9B" w:rsidP="00E43D80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FF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374D9B" w:rsidRPr="00B06F7A" w14:paraId="37E81E5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54C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B61" w14:textId="77777777" w:rsidR="00374D9B" w:rsidRPr="00B06F7A" w:rsidRDefault="00374D9B" w:rsidP="00E43D80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6D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374D9B" w:rsidRPr="00B06F7A" w14:paraId="41C81DA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6F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793" w14:textId="77777777" w:rsidR="00374D9B" w:rsidRPr="00B06F7A" w:rsidRDefault="00374D9B" w:rsidP="00E43D80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9BA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374D9B" w:rsidRPr="00B06F7A" w14:paraId="2201008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4E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C78" w14:textId="77777777" w:rsidR="00374D9B" w:rsidRPr="00B06F7A" w:rsidRDefault="00374D9B" w:rsidP="00E43D80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5D8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3205EE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FD1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96AE" w14:textId="77777777" w:rsidR="00374D9B" w:rsidRPr="00B06F7A" w:rsidRDefault="00374D9B" w:rsidP="00E43D80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489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15632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ED6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D94" w14:textId="77777777" w:rsidR="00374D9B" w:rsidRPr="00B06F7A" w:rsidRDefault="00374D9B" w:rsidP="00E43D80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19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3E0EE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A56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99B" w14:textId="77777777" w:rsidR="00374D9B" w:rsidRPr="00B06F7A" w:rsidRDefault="00374D9B" w:rsidP="00E43D80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DEB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B723C4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59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859" w14:textId="77777777" w:rsidR="00374D9B" w:rsidRPr="00B06F7A" w:rsidRDefault="00374D9B" w:rsidP="00E43D80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220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F7A714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A86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B3E8" w14:textId="77777777" w:rsidR="00374D9B" w:rsidRPr="00B06F7A" w:rsidRDefault="00374D9B" w:rsidP="00E43D80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23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669535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781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0B1" w14:textId="77777777" w:rsidR="00374D9B" w:rsidRPr="00B06F7A" w:rsidRDefault="00374D9B" w:rsidP="00E43D80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F9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A53743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36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F5D" w14:textId="77777777" w:rsidR="00374D9B" w:rsidRPr="00B06F7A" w:rsidRDefault="00374D9B" w:rsidP="00E43D80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456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374D9B" w:rsidRPr="00B06F7A" w14:paraId="775E4E1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20F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A743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9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2BE5AE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750A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FDFE" w14:textId="77777777" w:rsidR="00374D9B" w:rsidRPr="00B06F7A" w:rsidRDefault="00374D9B" w:rsidP="00E43D80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86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374D9B" w:rsidRPr="00B06F7A" w14:paraId="50B2BA2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F1F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F98" w14:textId="77777777" w:rsidR="00374D9B" w:rsidRPr="00B06F7A" w:rsidRDefault="00374D9B" w:rsidP="00E43D80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C0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Broadcast Assistance Data Types</w:t>
            </w:r>
          </w:p>
        </w:tc>
      </w:tr>
      <w:tr w:rsidR="00374D9B" w:rsidRPr="00B06F7A" w14:paraId="510D5AE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5E0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B9D" w14:textId="77777777" w:rsidR="00374D9B" w:rsidRPr="00B06F7A" w:rsidRDefault="00374D9B" w:rsidP="00E43D80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58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374D9B" w:rsidRPr="00B06F7A" w14:paraId="0AD9B98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B1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897" w14:textId="77777777" w:rsidR="00374D9B" w:rsidRPr="00B06F7A" w:rsidRDefault="00374D9B" w:rsidP="00E43D80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20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15A31A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B9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742" w14:textId="77777777" w:rsidR="00374D9B" w:rsidRPr="00B06F7A" w:rsidRDefault="00374D9B" w:rsidP="00E43D8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DB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74D9B" w:rsidRPr="00B06F7A" w14:paraId="1E3B32A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189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CEEB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FAB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374D9B" w:rsidRPr="00B06F7A" w14:paraId="04BA9DA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7FD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45F" w14:textId="77777777" w:rsidR="00374D9B" w:rsidRPr="00B06F7A" w:rsidRDefault="00374D9B" w:rsidP="00E43D80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87B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8A1F5A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4A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6ED7" w14:textId="77777777" w:rsidR="00374D9B" w:rsidRPr="00B06F7A" w:rsidRDefault="00374D9B" w:rsidP="00E43D80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0D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91DCCF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79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6A6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7C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374D9B" w:rsidRPr="00B06F7A" w14:paraId="75B713A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22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C4BB" w14:textId="77777777" w:rsidR="00374D9B" w:rsidRPr="00B06F7A" w:rsidRDefault="00374D9B" w:rsidP="00E43D80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F88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374D9B" w:rsidRPr="00B06F7A" w14:paraId="5550F34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123" w14:textId="77777777" w:rsidR="00374D9B" w:rsidRPr="00B06F7A" w:rsidRDefault="00374D9B" w:rsidP="00E43D80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4BB" w14:textId="77777777" w:rsidR="00374D9B" w:rsidRPr="00B06F7A" w:rsidRDefault="00374D9B" w:rsidP="00E43D80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C2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UDM SDM </w:t>
            </w:r>
            <w:r w:rsidRPr="00B06F7A">
              <w:rPr>
                <w:rFonts w:cs="Arial"/>
                <w:szCs w:val="18"/>
              </w:rPr>
              <w:t>Immediate</w:t>
            </w:r>
            <w:r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/>
                <w:szCs w:val="18"/>
              </w:rPr>
              <w:t>Report</w:t>
            </w:r>
          </w:p>
        </w:tc>
      </w:tr>
      <w:tr w:rsidR="00374D9B" w14:paraId="267F8F7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EE90" w14:textId="77777777" w:rsidR="00374D9B" w:rsidRDefault="00374D9B" w:rsidP="00E43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E02" w14:textId="77777777" w:rsidR="00374D9B" w:rsidRDefault="00374D9B" w:rsidP="00E43D80">
            <w:pPr>
              <w:pStyle w:val="TAL"/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C871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74D9B" w14:paraId="53A2736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77BD" w14:textId="77777777" w:rsidR="00374D9B" w:rsidRDefault="00374D9B" w:rsidP="00E43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 w:rsidRPr="00B3056F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748" w14:textId="77777777" w:rsidR="00374D9B" w:rsidRDefault="00374D9B" w:rsidP="00E43D80">
            <w:pPr>
              <w:pStyle w:val="TAL"/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2C9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74D9B" w14:paraId="5AC36154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9EA" w14:textId="77777777" w:rsidR="00374D9B" w:rsidRDefault="00374D9B" w:rsidP="00E43D8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D87" w14:textId="77777777" w:rsidR="00374D9B" w:rsidRDefault="00374D9B" w:rsidP="00E43D80">
            <w:pPr>
              <w:pStyle w:val="TAL"/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64BC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374D9B" w14:paraId="70920DE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60D" w14:textId="77777777" w:rsidR="00374D9B" w:rsidRDefault="00374D9B" w:rsidP="00E43D80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 w:rsidRPr="00B06F7A">
              <w:t>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EBB" w14:textId="77777777" w:rsidR="00374D9B" w:rsidRDefault="00374D9B" w:rsidP="00E43D80">
            <w:pPr>
              <w:pStyle w:val="TAL"/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D3A4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374D9B" w14:paraId="464B3FD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09CC" w14:textId="77777777" w:rsidR="00374D9B" w:rsidRDefault="00374D9B" w:rsidP="00E43D80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778" w14:textId="77777777" w:rsidR="00374D9B" w:rsidRDefault="00374D9B" w:rsidP="00E43D80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D7EB" w14:textId="77777777" w:rsidR="00374D9B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5E442F" w14:paraId="0C636D09" w14:textId="77777777" w:rsidTr="00E43D80">
        <w:trPr>
          <w:jc w:val="center"/>
          <w:ins w:id="24" w:author="Zhijun v1" w:date="2023-03-01T21:2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703" w14:textId="5D5AA1C6" w:rsidR="005E442F" w:rsidRDefault="005E442F" w:rsidP="00E43D80">
            <w:pPr>
              <w:pStyle w:val="TAL"/>
              <w:rPr>
                <w:ins w:id="25" w:author="Zhijun v1" w:date="2023-03-01T21:26:00Z"/>
              </w:rPr>
            </w:pPr>
            <w:proofErr w:type="spellStart"/>
            <w:ins w:id="26" w:author="Zhijun v1" w:date="2023-03-01T21:26:00Z">
              <w:r>
                <w:t>LcsSubscriptionData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3F14" w14:textId="78FD08E9" w:rsidR="005E442F" w:rsidRDefault="005E442F" w:rsidP="00E43D80">
            <w:pPr>
              <w:pStyle w:val="TAL"/>
              <w:rPr>
                <w:ins w:id="27" w:author="Zhijun v1" w:date="2023-03-01T21:26:00Z"/>
              </w:rPr>
            </w:pPr>
            <w:ins w:id="28" w:author="Zhijun v1" w:date="2023-03-01T21:26:00Z">
              <w:r>
                <w:t>6.1.6.2.</w:t>
              </w:r>
              <w:r w:rsidRPr="005E442F">
                <w:rPr>
                  <w:highlight w:val="yellow"/>
                </w:rPr>
                <w:t>xx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DF2C" w14:textId="1E4BC6A3" w:rsidR="005E442F" w:rsidRDefault="005E442F" w:rsidP="00E43D80">
            <w:pPr>
              <w:pStyle w:val="TAL"/>
              <w:rPr>
                <w:ins w:id="29" w:author="Zhijun v1" w:date="2023-03-01T21:26:00Z"/>
                <w:rFonts w:cs="Arial"/>
                <w:szCs w:val="18"/>
                <w:lang w:eastAsia="zh-CN"/>
              </w:rPr>
            </w:pPr>
            <w:ins w:id="30" w:author="Zhijun v1" w:date="2023-03-01T21:26:00Z">
              <w:r>
                <w:rPr>
                  <w:rFonts w:cs="Arial"/>
                  <w:szCs w:val="18"/>
                  <w:lang w:eastAsia="zh-CN"/>
                </w:rPr>
                <w:t>LCS Subscription Data</w:t>
              </w:r>
            </w:ins>
          </w:p>
        </w:tc>
      </w:tr>
      <w:tr w:rsidR="00374D9B" w:rsidRPr="00B06F7A" w14:paraId="3CD98B76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36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80A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DC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8785CE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47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1F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1B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BB1C9A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BC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4C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DE6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EBF8A3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F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0FB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F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7EF919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56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07F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32A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7C3072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5B8" w14:textId="77777777" w:rsidR="00374D9B" w:rsidRPr="00B06F7A" w:rsidRDefault="00374D9B" w:rsidP="00E43D80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FCF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DDB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374D9B" w:rsidRPr="00B06F7A" w14:paraId="47B685A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F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056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C6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6156DC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C35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DE3A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552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A1EAEC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BC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42F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AB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A540A5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C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67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20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374D9B" w:rsidRPr="00B06F7A" w14:paraId="4E795B9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98E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67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08F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F16C523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A9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951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8B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87C1D7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9E7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116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B8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F1AC6C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AE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135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307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D6631F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FA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8AC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1F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1CC7511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C81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7DA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A0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C5BE5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DB0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6AD0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B48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D12069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9C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C91" w14:textId="77777777" w:rsidR="00374D9B" w:rsidRPr="00B06F7A" w:rsidRDefault="00374D9B" w:rsidP="00E43D80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F1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26A62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114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597" w14:textId="77777777" w:rsidR="00374D9B" w:rsidRPr="00B06F7A" w:rsidRDefault="00374D9B" w:rsidP="00E43D80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4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01562C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8AA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EF26" w14:textId="77777777" w:rsidR="00374D9B" w:rsidRPr="00B06F7A" w:rsidRDefault="00374D9B" w:rsidP="00E43D80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422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E947D6E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5F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812" w14:textId="77777777" w:rsidR="00374D9B" w:rsidRPr="00B06F7A" w:rsidRDefault="00374D9B" w:rsidP="00E43D80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2B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22A0E2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CBD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B9A4" w14:textId="77777777" w:rsidR="00374D9B" w:rsidRPr="00B06F7A" w:rsidRDefault="00374D9B" w:rsidP="00E43D80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ADC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9459C4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F14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583" w14:textId="77777777" w:rsidR="00374D9B" w:rsidRPr="00B06F7A" w:rsidRDefault="00374D9B" w:rsidP="00E43D80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D7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264029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1A6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77C7" w14:textId="77777777" w:rsidR="00374D9B" w:rsidRPr="00B06F7A" w:rsidRDefault="00374D9B" w:rsidP="00E43D80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DF4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35A3EC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22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49DA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DA9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1F299D0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552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9DBA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2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374D9B" w:rsidRPr="00B06F7A" w14:paraId="72735987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7A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F19" w14:textId="77777777" w:rsidR="00374D9B" w:rsidRPr="00B06F7A" w:rsidRDefault="00374D9B" w:rsidP="00E43D80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57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A3E9E6C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729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45D9" w14:textId="77777777" w:rsidR="00374D9B" w:rsidRPr="00B06F7A" w:rsidRDefault="00374D9B" w:rsidP="00E43D80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648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374D9B" w:rsidRPr="00B06F7A" w14:paraId="28ED960D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53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BBF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543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8E13BBB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2E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152E" w14:textId="77777777" w:rsidR="00374D9B" w:rsidRPr="00B06F7A" w:rsidRDefault="00374D9B" w:rsidP="00E43D80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371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374D9B" w:rsidRPr="00B06F7A" w14:paraId="6D03D50F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EA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13DD" w14:textId="77777777" w:rsidR="00374D9B" w:rsidRPr="00B06F7A" w:rsidRDefault="00374D9B" w:rsidP="00E43D80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08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0D60CEA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A52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70A9" w14:textId="77777777" w:rsidR="00374D9B" w:rsidRPr="00B06F7A" w:rsidRDefault="00374D9B" w:rsidP="00E43D80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AC4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374D9B" w:rsidRPr="00B06F7A" w14:paraId="44372BA5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261" w14:textId="77777777" w:rsidR="00374D9B" w:rsidRPr="00B06F7A" w:rsidRDefault="00374D9B" w:rsidP="00E43D80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D95E" w14:textId="77777777" w:rsidR="00374D9B" w:rsidRPr="00B06F7A" w:rsidRDefault="00374D9B" w:rsidP="00E43D80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4B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374D9B" w:rsidRPr="00B06F7A" w14:paraId="23286888" w14:textId="77777777" w:rsidTr="00E43D80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3E3F" w14:textId="77777777" w:rsidR="00374D9B" w:rsidRDefault="00374D9B" w:rsidP="00E43D80">
            <w:pPr>
              <w:pStyle w:val="TAL"/>
            </w:pPr>
            <w:proofErr w:type="spellStart"/>
            <w:r w:rsidRPr="00B06F7A">
              <w:t>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C08A" w14:textId="77777777" w:rsidR="00374D9B" w:rsidRPr="00B06F7A" w:rsidRDefault="00374D9B" w:rsidP="00E43D80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5D2D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Consent</w:t>
            </w:r>
          </w:p>
        </w:tc>
      </w:tr>
    </w:tbl>
    <w:p w14:paraId="603EF36F" w14:textId="77777777" w:rsidR="00374D9B" w:rsidRPr="00B06F7A" w:rsidRDefault="00374D9B" w:rsidP="00374D9B"/>
    <w:p w14:paraId="6A0DD4D8" w14:textId="77777777" w:rsidR="00374D9B" w:rsidRPr="00B06F7A" w:rsidRDefault="00374D9B" w:rsidP="00374D9B"/>
    <w:p w14:paraId="2FAB5569" w14:textId="77777777" w:rsidR="00374D9B" w:rsidRPr="00B06F7A" w:rsidRDefault="00374D9B" w:rsidP="00374D9B">
      <w:r w:rsidRPr="00B06F7A">
        <w:lastRenderedPageBreak/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5AF8690C" w14:textId="77777777" w:rsidR="00374D9B" w:rsidRPr="00B06F7A" w:rsidRDefault="00374D9B" w:rsidP="00374D9B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374D9B" w:rsidRPr="00B06F7A" w14:paraId="09B05BC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CB47" w14:textId="77777777" w:rsidR="00374D9B" w:rsidRPr="00B06F7A" w:rsidRDefault="00374D9B" w:rsidP="00E43D80">
            <w:pPr>
              <w:pStyle w:val="TAH"/>
            </w:pPr>
            <w:r w:rsidRPr="00B06F7A"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D1512" w14:textId="77777777" w:rsidR="00374D9B" w:rsidRPr="00B06F7A" w:rsidRDefault="00374D9B" w:rsidP="00E43D80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E28CF" w14:textId="77777777" w:rsidR="00374D9B" w:rsidRPr="00B06F7A" w:rsidRDefault="00374D9B" w:rsidP="00E43D80">
            <w:pPr>
              <w:pStyle w:val="TAH"/>
            </w:pPr>
            <w:r w:rsidRPr="00B06F7A">
              <w:t>Comments</w:t>
            </w:r>
          </w:p>
        </w:tc>
      </w:tr>
      <w:tr w:rsidR="00374D9B" w:rsidRPr="00B06F7A" w14:paraId="390564C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8FB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CA2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06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76CF428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08377D4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53CEA10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374D9B" w:rsidRPr="00B06F7A" w14:paraId="2E4FB03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5C0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C54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50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374D9B" w:rsidRPr="00B06F7A" w14:paraId="4F39609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E5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F6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94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374D9B" w:rsidRPr="00B06F7A" w14:paraId="1586198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08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C2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35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374D9B" w:rsidRPr="00B06F7A" w14:paraId="27D26B6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F4C2" w14:textId="77777777" w:rsidR="00374D9B" w:rsidRPr="00B06F7A" w:rsidRDefault="00374D9B" w:rsidP="00E43D80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9BF7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10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374D9B" w:rsidRPr="00B06F7A" w14:paraId="5D8D19D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41B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91A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858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374D9B" w:rsidRPr="00B06F7A" w14:paraId="7A4C82AC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C40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8E4B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B3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374D9B" w:rsidRPr="00B06F7A" w14:paraId="3173D4A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F931" w14:textId="77777777" w:rsidR="00374D9B" w:rsidRPr="00B06F7A" w:rsidRDefault="00374D9B" w:rsidP="00E43D80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E9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9D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631BFA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DDB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8CAB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CE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179921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9C4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0D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AAE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97FB84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A9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8E4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69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374D9B" w:rsidRPr="00B06F7A" w14:paraId="42F5D7E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FCF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7283" w14:textId="77777777" w:rsidR="00374D9B" w:rsidRPr="00B06F7A" w:rsidRDefault="00374D9B" w:rsidP="00E43D80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0E6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374D9B" w:rsidRPr="00B06F7A" w14:paraId="6CC7F99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286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5A9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0E6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:rsidDel="008F15B1" w14:paraId="35F1ADB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E3D" w14:textId="77777777" w:rsidR="00374D9B" w:rsidRPr="00B06F7A" w:rsidDel="008F15B1" w:rsidRDefault="00374D9B" w:rsidP="00E43D80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876" w14:textId="77777777" w:rsidR="00374D9B" w:rsidRPr="00B06F7A" w:rsidDel="008F15B1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0996" w14:textId="77777777" w:rsidR="00374D9B" w:rsidRPr="00B06F7A" w:rsidDel="008F15B1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06F7A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374D9B" w:rsidRPr="00B06F7A" w14:paraId="3748847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006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3D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D96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F0E105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6B3F" w14:textId="77777777" w:rsidR="00374D9B" w:rsidRPr="00B06F7A" w:rsidRDefault="00374D9B" w:rsidP="00E43D8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28F" w14:textId="77777777" w:rsidR="00374D9B" w:rsidRPr="00B06F7A" w:rsidRDefault="00374D9B" w:rsidP="00E43D80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FC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600B97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AB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B5B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E1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CE232A1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72F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0196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B68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374D9B" w:rsidRPr="00B06F7A" w14:paraId="2FCC953E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411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84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548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4ACD04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344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FF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CD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28945C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A5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RfspIndex</w:t>
            </w:r>
            <w:r>
              <w:t>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4B5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B6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7CAAD3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EC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5F0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43D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B756F4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DDE" w14:textId="77777777" w:rsidR="00374D9B" w:rsidRPr="00B06F7A" w:rsidRDefault="00374D9B" w:rsidP="00E43D80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3AD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45E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7527D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0F1F" w14:textId="77777777" w:rsidR="00374D9B" w:rsidRPr="00B06F7A" w:rsidRDefault="00374D9B" w:rsidP="00E43D80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FCA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EE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36A290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72B2" w14:textId="77777777" w:rsidR="00374D9B" w:rsidRPr="00B06F7A" w:rsidRDefault="00374D9B" w:rsidP="00E43D80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0AF5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E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DE44B5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B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8845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9A6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D51DE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8D9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BC2F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F7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A8AB77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9F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2E6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24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75C08F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E1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FF39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51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D0F801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33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682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C8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CE9FB2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25C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129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7F5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36612E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EB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54A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20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A220A0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90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A1B6" w14:textId="77777777" w:rsidR="00374D9B" w:rsidRPr="00B06F7A" w:rsidRDefault="00374D9B" w:rsidP="00E43D80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B8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55BB19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AA6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E8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62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74D9B" w:rsidRPr="00B06F7A" w14:paraId="3ED1468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63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D742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BFF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69E65A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24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BC5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9D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B33F44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140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9CF9" w14:textId="77777777" w:rsidR="00374D9B" w:rsidRPr="00B06F7A" w:rsidRDefault="00374D9B" w:rsidP="00E43D80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33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0E4843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706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76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4FA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02AAB7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4E4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64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C3C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3B5E6A8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374D9B" w:rsidRPr="00B06F7A" w14:paraId="3C3E9A2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06E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8C2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A6D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578905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43E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DE6B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7F20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67702B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4FC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08A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24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74D9B" w:rsidRPr="00B06F7A" w14:paraId="0A1EC05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D4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CFA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657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374D9B" w:rsidRPr="00B06F7A" w14:paraId="0B575CB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7E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61E" w14:textId="77777777" w:rsidR="00374D9B" w:rsidRPr="00B06F7A" w:rsidRDefault="00374D9B" w:rsidP="00E43D80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BA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36D96C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923" w14:textId="77777777" w:rsidR="00374D9B" w:rsidRPr="00B06F7A" w:rsidRDefault="00374D9B" w:rsidP="00E43D80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C0B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CD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D19719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7E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72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38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780E6E5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AD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7E3C" w14:textId="77777777" w:rsidR="00374D9B" w:rsidRPr="00B06F7A" w:rsidRDefault="00374D9B" w:rsidP="00E43D80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EF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910E64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A3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1204" w14:textId="77777777" w:rsidR="00374D9B" w:rsidRPr="00B06F7A" w:rsidRDefault="00374D9B" w:rsidP="00E43D80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4F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29A84D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E1E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FF8F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3F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374D9B" w:rsidRPr="00B06F7A" w14:paraId="403AC166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36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1F18" w14:textId="77777777" w:rsidR="00374D9B" w:rsidRPr="00B06F7A" w:rsidRDefault="00374D9B" w:rsidP="00E43D80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B51C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1F4F7D0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1C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E2D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053B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374D9B" w:rsidRPr="00B06F7A" w14:paraId="596CF00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522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F7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8C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374D9B" w:rsidRPr="00B06F7A" w14:paraId="4FE5EC9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C5C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1646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2E8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374D9B" w:rsidRPr="00B06F7A" w14:paraId="738A7340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979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D51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D4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374D9B" w:rsidRPr="00B06F7A" w14:paraId="4A9BFD9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5C22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lastRenderedPageBreak/>
              <w:t>A</w:t>
            </w:r>
            <w:r w:rsidRPr="00B06F7A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DD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875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374D9B" w:rsidRPr="00B06F7A" w14:paraId="38BBC84E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2F6" w14:textId="77777777" w:rsidR="00374D9B" w:rsidRPr="00B06F7A" w:rsidRDefault="00374D9B" w:rsidP="00E43D80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C4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CCA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83B3D4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7A6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093" w14:textId="77777777" w:rsidR="00374D9B" w:rsidRPr="00B06F7A" w:rsidRDefault="00374D9B" w:rsidP="00E43D80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D39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374D9B" w:rsidRPr="00B06F7A" w14:paraId="7F6B5D6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CA5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8D5" w14:textId="77777777" w:rsidR="00374D9B" w:rsidRPr="00B06F7A" w:rsidRDefault="00374D9B" w:rsidP="00E43D80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49F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6E98254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1BBA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57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1F5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632917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C6F" w14:textId="77777777" w:rsidR="00374D9B" w:rsidRPr="00B06F7A" w:rsidRDefault="00374D9B" w:rsidP="00E43D80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89D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C216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4278D79E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98E1" w14:textId="77777777" w:rsidR="00374D9B" w:rsidRPr="00B06F7A" w:rsidRDefault="00374D9B" w:rsidP="00E43D80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11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9BE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983EB1B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950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698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B0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24CB6CF2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C8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F3F1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50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4D3155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485F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30C9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8BC7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3806314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0EA9" w14:textId="77777777" w:rsidR="00374D9B" w:rsidRPr="00B06F7A" w:rsidRDefault="00374D9B" w:rsidP="00E43D80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663" w14:textId="77777777" w:rsidR="00374D9B" w:rsidRPr="00B06F7A" w:rsidRDefault="00374D9B" w:rsidP="00E43D80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7842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E765DB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DB4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19E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A493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DADCE73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05CD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7EE3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625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0C12F3E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6C8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2ACD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D3A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751E8E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6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0F56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41B1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5FFA4F75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02AB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33AA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B68E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74D9B" w:rsidRPr="00B06F7A" w14:paraId="11BAFAA8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2E99" w14:textId="77777777" w:rsidR="00374D9B" w:rsidRPr="00B06F7A" w:rsidRDefault="00374D9B" w:rsidP="00E43D80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710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AC1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74D9B" w:rsidRPr="00B06F7A" w14:paraId="0D7DB8B7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6E5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AF2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1E4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374D9B" w:rsidRPr="00B06F7A" w14:paraId="385D3CFD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2A3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CDC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BEFF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374D9B" w:rsidRPr="00B06F7A" w14:paraId="66DB7A2A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597" w14:textId="77777777" w:rsidR="00374D9B" w:rsidRPr="00B06F7A" w:rsidRDefault="00374D9B" w:rsidP="00E43D80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055" w14:textId="77777777" w:rsidR="00374D9B" w:rsidRPr="00B06F7A" w:rsidRDefault="00374D9B" w:rsidP="00E43D80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E18" w14:textId="77777777" w:rsidR="00374D9B" w:rsidRPr="00B06F7A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  <w:tr w:rsidR="00374D9B" w14:paraId="378BE82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93C" w14:textId="77777777" w:rsidR="00374D9B" w:rsidRDefault="00374D9B" w:rsidP="00E43D80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6C76" w14:textId="77777777" w:rsidR="00374D9B" w:rsidRDefault="00374D9B" w:rsidP="00E43D8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9E0B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MBS Session Id</w:t>
            </w:r>
          </w:p>
        </w:tc>
      </w:tr>
      <w:tr w:rsidR="00374D9B" w14:paraId="463E20D9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3069" w14:textId="77777777" w:rsidR="00374D9B" w:rsidRDefault="00374D9B" w:rsidP="00E43D80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D282" w14:textId="77777777" w:rsidR="00374D9B" w:rsidRDefault="00374D9B" w:rsidP="00E43D8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9F12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  <w:r w:rsidRPr="0065503E"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374D9B" w14:paraId="2B98B3BF" w14:textId="77777777" w:rsidTr="00E43D8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E38" w14:textId="77777777" w:rsidR="00374D9B" w:rsidRDefault="00374D9B" w:rsidP="00E43D80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9EEF" w14:textId="77777777" w:rsidR="00374D9B" w:rsidRDefault="00374D9B" w:rsidP="00E43D80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0293" w14:textId="77777777" w:rsidR="00374D9B" w:rsidRDefault="00374D9B" w:rsidP="00E43D80">
            <w:pPr>
              <w:pStyle w:val="TAL"/>
              <w:rPr>
                <w:rFonts w:cs="Arial"/>
                <w:szCs w:val="18"/>
              </w:rPr>
            </w:pPr>
          </w:p>
        </w:tc>
      </w:tr>
      <w:tr w:rsidR="00B87A9E" w14:paraId="286FBFD2" w14:textId="77777777" w:rsidTr="00E43D80">
        <w:trPr>
          <w:jc w:val="center"/>
          <w:ins w:id="31" w:author="Zhijun v1" w:date="2023-03-01T21:25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3A7" w14:textId="621EB37A" w:rsidR="00B87A9E" w:rsidRDefault="00B87A9E" w:rsidP="00E43D80">
            <w:pPr>
              <w:pStyle w:val="TAL"/>
              <w:rPr>
                <w:ins w:id="32" w:author="Zhijun v1" w:date="2023-03-01T21:25:00Z"/>
              </w:rPr>
            </w:pPr>
            <w:proofErr w:type="spellStart"/>
            <w:ins w:id="33" w:author="Zhijun v1" w:date="2023-03-01T21:25:00Z">
              <w:r>
                <w:t>LMFIdentification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AAD0" w14:textId="0558423E" w:rsidR="00B87A9E" w:rsidRDefault="00B87A9E" w:rsidP="00B87A9E">
            <w:pPr>
              <w:pStyle w:val="TAL"/>
              <w:rPr>
                <w:ins w:id="34" w:author="Zhijun v1" w:date="2023-03-01T21:25:00Z"/>
              </w:rPr>
            </w:pPr>
            <w:ins w:id="35" w:author="Zhijun v1" w:date="2023-03-01T21:25:00Z">
              <w:r>
                <w:t>3GPP TS 29.572 [</w:t>
              </w:r>
            </w:ins>
            <w:ins w:id="36" w:author="Zhijun v1" w:date="2023-03-01T21:26:00Z">
              <w:r>
                <w:t>34</w:t>
              </w:r>
            </w:ins>
            <w:ins w:id="37" w:author="Zhijun v1" w:date="2023-03-01T21:25:00Z">
              <w:r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96F" w14:textId="25F1E724" w:rsidR="00B87A9E" w:rsidRDefault="00B87A9E" w:rsidP="00E43D80">
            <w:pPr>
              <w:pStyle w:val="TAL"/>
              <w:rPr>
                <w:ins w:id="38" w:author="Zhijun v1" w:date="2023-03-01T21:25:00Z"/>
                <w:rFonts w:cs="Arial"/>
                <w:szCs w:val="18"/>
              </w:rPr>
            </w:pPr>
            <w:ins w:id="39" w:author="Zhijun v1" w:date="2023-03-01T21:26:00Z">
              <w:r>
                <w:rPr>
                  <w:rFonts w:cs="Arial"/>
                  <w:szCs w:val="18"/>
                </w:rPr>
                <w:t>LMF Identification</w:t>
              </w:r>
            </w:ins>
          </w:p>
        </w:tc>
      </w:tr>
      <w:tr w:rsidR="004F6436" w14:paraId="2533A999" w14:textId="77777777" w:rsidTr="00E43D80">
        <w:trPr>
          <w:jc w:val="center"/>
          <w:ins w:id="40" w:author="Zhijun v1" w:date="2023-03-02T14:2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252" w14:textId="49FE2946" w:rsidR="004F6436" w:rsidRDefault="004F6436" w:rsidP="00E43D80">
            <w:pPr>
              <w:pStyle w:val="TAL"/>
              <w:rPr>
                <w:ins w:id="41" w:author="Zhijun v1" w:date="2023-03-02T14:20:00Z"/>
              </w:rPr>
            </w:pPr>
            <w:proofErr w:type="spellStart"/>
            <w:ins w:id="42" w:author="Zhijun v1" w:date="2023-03-02T14:20:00Z">
              <w:r>
                <w:t>LpHapType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90A2" w14:textId="3642AE6D" w:rsidR="004F6436" w:rsidRDefault="004F6436" w:rsidP="00F6428D">
            <w:pPr>
              <w:pStyle w:val="TAL"/>
              <w:rPr>
                <w:ins w:id="43" w:author="Zhijun v1" w:date="2023-03-02T14:20:00Z"/>
              </w:rPr>
            </w:pPr>
            <w:ins w:id="44" w:author="Zhijun v1" w:date="2023-03-02T14:20:00Z">
              <w:r>
                <w:t>3GPP TS 29.518 [</w:t>
              </w:r>
            </w:ins>
            <w:ins w:id="45" w:author="Zhijun v1" w:date="2023-03-02T14:24:00Z">
              <w:r w:rsidR="00F6428D">
                <w:t>36</w:t>
              </w:r>
            </w:ins>
            <w:ins w:id="46" w:author="Zhijun v1" w:date="2023-03-02T14:20:00Z">
              <w:r>
                <w:t>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5D35" w14:textId="686D69D5" w:rsidR="004F6436" w:rsidRDefault="004F6436" w:rsidP="00E43D80">
            <w:pPr>
              <w:pStyle w:val="TAL"/>
              <w:rPr>
                <w:ins w:id="47" w:author="Zhijun v1" w:date="2023-03-02T14:20:00Z"/>
                <w:rFonts w:cs="Arial"/>
                <w:szCs w:val="18"/>
              </w:rPr>
            </w:pPr>
            <w:ins w:id="48" w:author="Zhijun v1" w:date="2023-03-02T14:20:00Z">
              <w:r>
                <w:rPr>
                  <w:rFonts w:cs="Arial"/>
                  <w:szCs w:val="18"/>
                </w:rPr>
                <w:t xml:space="preserve">Low Power and High Accuracy Positioning </w:t>
              </w:r>
            </w:ins>
            <w:ins w:id="49" w:author="Zhijun v1" w:date="2023-03-02T14:21:00Z">
              <w:r>
                <w:rPr>
                  <w:rFonts w:cs="Arial"/>
                  <w:szCs w:val="18"/>
                </w:rPr>
                <w:t>type</w:t>
              </w:r>
            </w:ins>
          </w:p>
        </w:tc>
      </w:tr>
    </w:tbl>
    <w:p w14:paraId="1C3460E9" w14:textId="77777777" w:rsidR="00374D9B" w:rsidRPr="00B06F7A" w:rsidRDefault="00374D9B" w:rsidP="00374D9B"/>
    <w:bookmarkEnd w:id="8"/>
    <w:bookmarkEnd w:id="9"/>
    <w:bookmarkEnd w:id="10"/>
    <w:bookmarkEnd w:id="11"/>
    <w:bookmarkEnd w:id="12"/>
    <w:bookmarkEnd w:id="13"/>
    <w:p w14:paraId="4E1BFFA6" w14:textId="77777777" w:rsidR="002A2D2E" w:rsidRPr="008E34D6" w:rsidRDefault="002A2D2E" w:rsidP="002A2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644944" w14:textId="7B03FFF6" w:rsidR="00B74289" w:rsidRPr="00B06F7A" w:rsidRDefault="00B74289" w:rsidP="00B74289">
      <w:pPr>
        <w:pStyle w:val="5"/>
        <w:rPr>
          <w:ins w:id="50" w:author="Zhijun v1" w:date="2023-03-01T21:15:00Z"/>
        </w:rPr>
      </w:pPr>
      <w:bookmarkStart w:id="51" w:name="_Toc11338878"/>
      <w:bookmarkStart w:id="52" w:name="_Toc27585639"/>
      <w:bookmarkStart w:id="53" w:name="_Toc36457662"/>
      <w:bookmarkStart w:id="54" w:name="_Toc45028581"/>
      <w:bookmarkStart w:id="55" w:name="_Toc45029416"/>
      <w:bookmarkStart w:id="56" w:name="_Toc67682190"/>
      <w:bookmarkStart w:id="57" w:name="_Toc122087204"/>
      <w:ins w:id="58" w:author="Zhijun v1" w:date="2023-03-01T21:15:00Z">
        <w:r w:rsidRPr="00B06F7A">
          <w:t>6.1.6.2</w:t>
        </w:r>
        <w:proofErr w:type="gramStart"/>
        <w:r w:rsidRPr="00B06F7A">
          <w:t>.</w:t>
        </w:r>
      </w:ins>
      <w:ins w:id="59" w:author="Zhijun v1" w:date="2023-03-01T21:19:00Z">
        <w:r w:rsidR="00865BCB">
          <w:rPr>
            <w:highlight w:val="yellow"/>
          </w:rPr>
          <w:t>xx</w:t>
        </w:r>
      </w:ins>
      <w:proofErr w:type="gramEnd"/>
      <w:ins w:id="60" w:author="Zhijun v1" w:date="2023-03-01T21:15:00Z">
        <w:r w:rsidRPr="00B06F7A">
          <w:tab/>
          <w:t xml:space="preserve">Type: </w:t>
        </w:r>
        <w:proofErr w:type="spellStart"/>
        <w:r w:rsidRPr="00B06F7A">
          <w:t>Lcs</w:t>
        </w:r>
      </w:ins>
      <w:ins w:id="61" w:author="Zhijun v1" w:date="2023-03-01T21:16:00Z">
        <w:r>
          <w:t>Subscription</w:t>
        </w:r>
      </w:ins>
      <w:ins w:id="62" w:author="Zhijun v1" w:date="2023-03-01T21:15:00Z">
        <w:r w:rsidRPr="00B06F7A">
          <w:t>Data</w:t>
        </w:r>
        <w:proofErr w:type="spellEnd"/>
      </w:ins>
    </w:p>
    <w:p w14:paraId="595B72B2" w14:textId="2346C834" w:rsidR="00B74289" w:rsidRPr="00B06F7A" w:rsidRDefault="00B74289" w:rsidP="00B74289">
      <w:pPr>
        <w:pStyle w:val="TH"/>
        <w:rPr>
          <w:ins w:id="63" w:author="Zhijun v1" w:date="2023-03-01T21:15:00Z"/>
        </w:rPr>
      </w:pPr>
      <w:ins w:id="64" w:author="Zhijun v1" w:date="2023-03-01T21:15:00Z">
        <w:r w:rsidRPr="00B06F7A">
          <w:rPr>
            <w:noProof/>
          </w:rPr>
          <w:t>Table </w:t>
        </w:r>
        <w:r w:rsidRPr="00B06F7A">
          <w:t>6.1.6.2.</w:t>
        </w:r>
      </w:ins>
      <w:ins w:id="65" w:author="Zhijun v1" w:date="2023-03-01T21:16:00Z">
        <w:r w:rsidRPr="00B74289">
          <w:rPr>
            <w:highlight w:val="yellow"/>
          </w:rPr>
          <w:t>xx</w:t>
        </w:r>
      </w:ins>
      <w:ins w:id="66" w:author="Zhijun v1" w:date="2023-03-01T21:15:00Z">
        <w:r w:rsidRPr="00B06F7A">
          <w:t xml:space="preserve">-1: </w:t>
        </w:r>
        <w:r w:rsidRPr="00B06F7A">
          <w:rPr>
            <w:noProof/>
          </w:rPr>
          <w:t>Definition of type Lcs</w:t>
        </w:r>
      </w:ins>
      <w:ins w:id="67" w:author="Zhijun v1" w:date="2023-03-01T21:16:00Z">
        <w:r>
          <w:rPr>
            <w:noProof/>
          </w:rPr>
          <w:t>Subscription</w:t>
        </w:r>
      </w:ins>
      <w:ins w:id="68" w:author="Zhijun v1" w:date="2023-03-01T21:15:00Z">
        <w:r w:rsidRPr="00B06F7A">
          <w:rPr>
            <w:noProof/>
          </w:rPr>
          <w:t>Data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74289" w:rsidRPr="00B06F7A" w14:paraId="0767015C" w14:textId="77777777" w:rsidTr="00E43D80">
        <w:trPr>
          <w:jc w:val="center"/>
          <w:ins w:id="69" w:author="Zhijun v1" w:date="2023-03-01T2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BEAF6" w14:textId="77777777" w:rsidR="00B74289" w:rsidRPr="00B06F7A" w:rsidRDefault="00B74289" w:rsidP="00E43D80">
            <w:pPr>
              <w:pStyle w:val="TAH"/>
              <w:rPr>
                <w:ins w:id="70" w:author="Zhijun v1" w:date="2023-03-01T21:15:00Z"/>
              </w:rPr>
            </w:pPr>
            <w:ins w:id="71" w:author="Zhijun v1" w:date="2023-03-01T21:15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1A01C" w14:textId="77777777" w:rsidR="00B74289" w:rsidRPr="00B06F7A" w:rsidRDefault="00B74289" w:rsidP="00E43D80">
            <w:pPr>
              <w:pStyle w:val="TAH"/>
              <w:rPr>
                <w:ins w:id="72" w:author="Zhijun v1" w:date="2023-03-01T21:15:00Z"/>
              </w:rPr>
            </w:pPr>
            <w:ins w:id="73" w:author="Zhijun v1" w:date="2023-03-01T21:15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033F" w14:textId="77777777" w:rsidR="00B74289" w:rsidRPr="00B06F7A" w:rsidRDefault="00B74289" w:rsidP="00E43D80">
            <w:pPr>
              <w:pStyle w:val="TAH"/>
              <w:rPr>
                <w:ins w:id="74" w:author="Zhijun v1" w:date="2023-03-01T21:15:00Z"/>
              </w:rPr>
            </w:pPr>
            <w:ins w:id="75" w:author="Zhijun v1" w:date="2023-03-01T21:15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1871E" w14:textId="77777777" w:rsidR="00B74289" w:rsidRPr="00B06F7A" w:rsidRDefault="00B74289" w:rsidP="00E43D80">
            <w:pPr>
              <w:pStyle w:val="TAH"/>
              <w:jc w:val="left"/>
              <w:rPr>
                <w:ins w:id="76" w:author="Zhijun v1" w:date="2023-03-01T21:15:00Z"/>
              </w:rPr>
            </w:pPr>
            <w:ins w:id="77" w:author="Zhijun v1" w:date="2023-03-01T21:15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94DB5" w14:textId="77777777" w:rsidR="00B74289" w:rsidRPr="00B06F7A" w:rsidRDefault="00B74289" w:rsidP="00E43D80">
            <w:pPr>
              <w:pStyle w:val="TAH"/>
              <w:rPr>
                <w:ins w:id="78" w:author="Zhijun v1" w:date="2023-03-01T21:15:00Z"/>
                <w:rFonts w:cs="Arial"/>
                <w:szCs w:val="18"/>
              </w:rPr>
            </w:pPr>
            <w:ins w:id="79" w:author="Zhijun v1" w:date="2023-03-01T21:15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74289" w:rsidRPr="00B06F7A" w14:paraId="2477E0BD" w14:textId="77777777" w:rsidTr="00DF0CC7">
        <w:trPr>
          <w:jc w:val="center"/>
          <w:ins w:id="80" w:author="Zhijun v1" w:date="2023-03-01T21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B33" w14:textId="25F569BC" w:rsidR="00B74289" w:rsidRPr="00B06F7A" w:rsidRDefault="00B74289" w:rsidP="00DF0CC7">
            <w:pPr>
              <w:pStyle w:val="TAL"/>
              <w:rPr>
                <w:ins w:id="81" w:author="Zhijun v1" w:date="2023-03-01T21:17:00Z"/>
              </w:rPr>
            </w:pPr>
            <w:proofErr w:type="spellStart"/>
            <w:ins w:id="82" w:author="Zhijun v1" w:date="2023-03-01T21:17:00Z">
              <w:r>
                <w:t>configuredLmfId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F2C" w14:textId="52E6182E" w:rsidR="00B74289" w:rsidRPr="00B06F7A" w:rsidRDefault="00B74289" w:rsidP="00DF0CC7">
            <w:pPr>
              <w:pStyle w:val="TAL"/>
              <w:rPr>
                <w:ins w:id="83" w:author="Zhijun v1" w:date="2023-03-01T21:17:00Z"/>
              </w:rPr>
            </w:pPr>
            <w:proofErr w:type="spellStart"/>
            <w:ins w:id="84" w:author="Zhijun v1" w:date="2023-03-01T21:17:00Z">
              <w:r>
                <w:t>LMFIdentification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94F1" w14:textId="603A701B" w:rsidR="00B74289" w:rsidRPr="00B06F7A" w:rsidRDefault="00B74289" w:rsidP="00DF0CC7">
            <w:pPr>
              <w:pStyle w:val="TAC"/>
              <w:rPr>
                <w:ins w:id="85" w:author="Zhijun v1" w:date="2023-03-01T21:17:00Z"/>
              </w:rPr>
            </w:pPr>
            <w:ins w:id="86" w:author="Zhijun v1" w:date="2023-03-01T21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9FBE" w14:textId="3CEB9C04" w:rsidR="00B74289" w:rsidRPr="00B06F7A" w:rsidRDefault="00B74289" w:rsidP="00DF0CC7">
            <w:pPr>
              <w:pStyle w:val="TAL"/>
              <w:rPr>
                <w:ins w:id="87" w:author="Zhijun v1" w:date="2023-03-01T21:17:00Z"/>
              </w:rPr>
            </w:pPr>
            <w:ins w:id="88" w:author="Zhijun v1" w:date="2023-03-01T21:17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CB9" w14:textId="70BF0285" w:rsidR="00B74289" w:rsidRPr="00B06F7A" w:rsidRDefault="00B74289" w:rsidP="00005541">
            <w:pPr>
              <w:pStyle w:val="TAL"/>
              <w:rPr>
                <w:ins w:id="89" w:author="Zhijun v1" w:date="2023-03-01T21:17:00Z"/>
              </w:rPr>
            </w:pPr>
            <w:ins w:id="90" w:author="Zhijun v1" w:date="2023-03-01T21:17:00Z">
              <w:r>
                <w:t xml:space="preserve">Identification of </w:t>
              </w:r>
            </w:ins>
            <w:ins w:id="91" w:author="Zhijun v1" w:date="2023-03-01T22:52:00Z">
              <w:r w:rsidR="00005541">
                <w:t>an</w:t>
              </w:r>
            </w:ins>
            <w:ins w:id="92" w:author="Zhijun v1" w:date="2023-03-01T21:17:00Z">
              <w:r>
                <w:t xml:space="preserve"> LMF </w:t>
              </w:r>
            </w:ins>
            <w:ins w:id="93" w:author="Zhijun v1" w:date="2023-03-01T22:52:00Z">
              <w:r w:rsidR="00A317D9">
                <w:t xml:space="preserve">that is </w:t>
              </w:r>
            </w:ins>
            <w:ins w:id="94" w:author="Zhijun v1" w:date="2023-03-01T21:17:00Z">
              <w:r>
                <w:t>configured to serve the UE</w:t>
              </w:r>
            </w:ins>
            <w:ins w:id="95" w:author="Zhijun v1" w:date="2023-03-01T22:52:00Z">
              <w:r w:rsidR="00307154">
                <w:t>.</w:t>
              </w:r>
            </w:ins>
          </w:p>
        </w:tc>
      </w:tr>
      <w:tr w:rsidR="00B74289" w:rsidRPr="00B06F7A" w14:paraId="58328168" w14:textId="77777777" w:rsidTr="00E43D80">
        <w:trPr>
          <w:jc w:val="center"/>
          <w:ins w:id="96" w:author="Zhijun v1" w:date="2023-03-01T2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96B" w14:textId="375BFCFF" w:rsidR="00B74289" w:rsidRPr="00B06F7A" w:rsidRDefault="00865BCB" w:rsidP="00E43D80">
            <w:pPr>
              <w:pStyle w:val="TAL"/>
              <w:rPr>
                <w:ins w:id="97" w:author="Zhijun v1" w:date="2023-03-01T21:15:00Z"/>
              </w:rPr>
            </w:pPr>
            <w:proofErr w:type="spellStart"/>
            <w:ins w:id="98" w:author="Zhijun v1" w:date="2023-03-01T21:18:00Z">
              <w:r>
                <w:t>pruInd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BAAD" w14:textId="0425DD0A" w:rsidR="00B74289" w:rsidRPr="00B06F7A" w:rsidRDefault="00544AE4" w:rsidP="00544AE4">
            <w:pPr>
              <w:pStyle w:val="TAL"/>
              <w:rPr>
                <w:ins w:id="99" w:author="Zhijun v1" w:date="2023-03-01T21:15:00Z"/>
              </w:rPr>
            </w:pPr>
            <w:proofErr w:type="spellStart"/>
            <w:ins w:id="100" w:author="Zhijun v1" w:date="2023-03-01T21:20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7085" w14:textId="3A63EDBC" w:rsidR="00B74289" w:rsidRPr="00B06F7A" w:rsidRDefault="00B74289" w:rsidP="00E43D80">
            <w:pPr>
              <w:pStyle w:val="TAC"/>
              <w:rPr>
                <w:ins w:id="101" w:author="Zhijun v1" w:date="2023-03-01T21:15:00Z"/>
              </w:rPr>
            </w:pPr>
            <w:ins w:id="102" w:author="Zhijun v1" w:date="2023-03-01T21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4090" w14:textId="7275F530" w:rsidR="00B74289" w:rsidRPr="00B06F7A" w:rsidRDefault="00825C0A" w:rsidP="00B74289">
            <w:pPr>
              <w:pStyle w:val="TAL"/>
              <w:rPr>
                <w:ins w:id="103" w:author="Zhijun v1" w:date="2023-03-01T21:15:00Z"/>
                <w:lang w:eastAsia="zh-CN"/>
              </w:rPr>
            </w:pPr>
            <w:ins w:id="104" w:author="Zhijun v1" w:date="2023-03-02T22:47:00Z">
              <w:r>
                <w:t>0</w:t>
              </w:r>
            </w:ins>
            <w:ins w:id="105" w:author="Zhijun v1" w:date="2023-03-01T21:15:00Z">
              <w:r w:rsidR="00B74289" w:rsidRPr="00B06F7A">
                <w:rPr>
                  <w:rFonts w:hint="eastAsia"/>
                  <w:lang w:eastAsia="zh-CN"/>
                </w:rPr>
                <w:t>..</w:t>
              </w:r>
            </w:ins>
            <w:ins w:id="106" w:author="Zhijun v1" w:date="2023-03-01T21:16:00Z">
              <w:r w:rsidR="00B74289">
                <w:rPr>
                  <w:lang w:eastAsia="zh-CN"/>
                </w:rP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D0A" w14:textId="6BF4E1EC" w:rsidR="00B74289" w:rsidRDefault="009D63F6" w:rsidP="00E43D80">
            <w:pPr>
              <w:pStyle w:val="TAL"/>
              <w:rPr>
                <w:ins w:id="107" w:author="Zhijun v1" w:date="2023-03-01T22:26:00Z"/>
                <w:lang w:eastAsia="zh-CN"/>
              </w:rPr>
            </w:pPr>
            <w:ins w:id="108" w:author="Zhijun v1" w:date="2023-03-01T22:30:00Z">
              <w:r>
                <w:rPr>
                  <w:lang w:eastAsia="zh-CN"/>
                </w:rPr>
                <w:t xml:space="preserve">This IE indicates whether </w:t>
              </w:r>
            </w:ins>
            <w:ins w:id="109" w:author="Zhijun v1" w:date="2023-03-01T21:22:00Z">
              <w:r w:rsidR="00132EC9">
                <w:rPr>
                  <w:rFonts w:hint="eastAsia"/>
                  <w:lang w:eastAsia="zh-CN"/>
                </w:rPr>
                <w:t>the UE is allowed to serve as a PRU</w:t>
              </w:r>
              <w:r w:rsidR="00132EC9">
                <w:rPr>
                  <w:lang w:eastAsia="zh-CN"/>
                </w:rPr>
                <w:t>.</w:t>
              </w:r>
            </w:ins>
          </w:p>
          <w:p w14:paraId="29639B69" w14:textId="77777777" w:rsidR="00A2367D" w:rsidRDefault="00A2367D" w:rsidP="00E43D80">
            <w:pPr>
              <w:pStyle w:val="TAL"/>
              <w:rPr>
                <w:ins w:id="110" w:author="Zhijun v1" w:date="2023-03-01T22:26:00Z"/>
                <w:lang w:eastAsia="zh-CN"/>
              </w:rPr>
            </w:pPr>
          </w:p>
          <w:p w14:paraId="5FFD4D3A" w14:textId="77777777" w:rsidR="00A2367D" w:rsidRDefault="00A2367D" w:rsidP="00A2367D">
            <w:pPr>
              <w:pStyle w:val="TAL"/>
              <w:rPr>
                <w:ins w:id="111" w:author="Zhijun v1" w:date="2023-03-01T22:26:00Z"/>
                <w:rFonts w:cs="Arial"/>
                <w:szCs w:val="18"/>
                <w:lang w:eastAsia="zh-CN"/>
              </w:rPr>
            </w:pPr>
            <w:ins w:id="112" w:author="Zhijun v1" w:date="2023-03-01T22:26:00Z">
              <w:r w:rsidRPr="00A5049F">
                <w:rPr>
                  <w:rFonts w:cs="Arial"/>
                  <w:szCs w:val="18"/>
                  <w:lang w:eastAsia="zh-CN"/>
                </w:rPr>
                <w:t>When present, this IE shall be set as following:</w:t>
              </w:r>
            </w:ins>
          </w:p>
          <w:p w14:paraId="6D4DE2A9" w14:textId="77777777" w:rsidR="00A2367D" w:rsidRDefault="00A2367D" w:rsidP="00E43D80">
            <w:pPr>
              <w:pStyle w:val="TAL"/>
              <w:rPr>
                <w:ins w:id="113" w:author="Zhijun v1" w:date="2023-03-01T21:22:00Z"/>
                <w:lang w:eastAsia="zh-CN"/>
              </w:rPr>
            </w:pPr>
          </w:p>
          <w:p w14:paraId="6B816D4D" w14:textId="35AA109A" w:rsidR="00375AEB" w:rsidRPr="002B5738" w:rsidRDefault="002B5738" w:rsidP="002B5738">
            <w:pPr>
              <w:pStyle w:val="B1"/>
              <w:rPr>
                <w:ins w:id="114" w:author="Zhijun v1" w:date="2023-03-01T21:22:00Z"/>
                <w:rFonts w:ascii="Arial" w:hAnsi="Arial"/>
                <w:sz w:val="18"/>
              </w:rPr>
            </w:pPr>
            <w:ins w:id="115" w:author="Zhijun v1" w:date="2023-03-01T21:42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proofErr w:type="gramStart"/>
            <w:ins w:id="116" w:author="Zhijun v1" w:date="2023-03-01T21:22:00Z">
              <w:r w:rsidR="00375AEB" w:rsidRPr="002B5738">
                <w:rPr>
                  <w:rFonts w:ascii="Arial" w:hAnsi="Arial"/>
                  <w:sz w:val="18"/>
                </w:rPr>
                <w:t>true</w:t>
              </w:r>
              <w:proofErr w:type="gramEnd"/>
              <w:r w:rsidR="00375AEB" w:rsidRPr="002B5738">
                <w:rPr>
                  <w:rFonts w:ascii="Arial" w:hAnsi="Arial"/>
                  <w:sz w:val="18"/>
                </w:rPr>
                <w:t>: the UE is allowed to serve as a PRU</w:t>
              </w:r>
            </w:ins>
            <w:ins w:id="117" w:author="Zhijun v1" w:date="2023-03-01T21:23:00Z">
              <w:r w:rsidR="003C2A90" w:rsidRPr="002B5738">
                <w:rPr>
                  <w:rFonts w:ascii="Arial" w:hAnsi="Arial"/>
                  <w:sz w:val="18"/>
                </w:rPr>
                <w:t>.</w:t>
              </w:r>
            </w:ins>
          </w:p>
          <w:p w14:paraId="03D6882B" w14:textId="7148E16E" w:rsidR="00132EC9" w:rsidRPr="00B06F7A" w:rsidRDefault="002B5738" w:rsidP="00825C0A">
            <w:pPr>
              <w:pStyle w:val="B1"/>
              <w:rPr>
                <w:ins w:id="118" w:author="Zhijun v1" w:date="2023-03-01T21:15:00Z"/>
                <w:rFonts w:cs="Arial"/>
                <w:szCs w:val="18"/>
              </w:rPr>
            </w:pPr>
            <w:ins w:id="119" w:author="Zhijun v1" w:date="2023-03-01T21:43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proofErr w:type="gramStart"/>
            <w:ins w:id="120" w:author="Zhijun v1" w:date="2023-03-01T21:22:00Z">
              <w:r w:rsidR="00375AEB" w:rsidRPr="002B5738">
                <w:rPr>
                  <w:rFonts w:ascii="Arial" w:hAnsi="Arial"/>
                  <w:sz w:val="18"/>
                </w:rPr>
                <w:t>false</w:t>
              </w:r>
              <w:proofErr w:type="gramEnd"/>
              <w:r w:rsidR="00375AEB" w:rsidRPr="002B5738">
                <w:rPr>
                  <w:rFonts w:ascii="Arial" w:hAnsi="Arial"/>
                  <w:sz w:val="18"/>
                </w:rPr>
                <w:t>: the UE is not allowed to serve as a PRU.</w:t>
              </w:r>
            </w:ins>
          </w:p>
        </w:tc>
      </w:tr>
      <w:tr w:rsidR="00544AE4" w:rsidRPr="00B06F7A" w14:paraId="658D8F51" w14:textId="77777777" w:rsidTr="00E43D80">
        <w:trPr>
          <w:jc w:val="center"/>
          <w:ins w:id="121" w:author="Zhijun v1" w:date="2023-03-01T2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FE2" w14:textId="7D0D17A8" w:rsidR="00544AE4" w:rsidRPr="00B06F7A" w:rsidRDefault="008A236D" w:rsidP="00E43D80">
            <w:pPr>
              <w:pStyle w:val="TAL"/>
              <w:rPr>
                <w:ins w:id="122" w:author="Zhijun v1" w:date="2023-03-01T21:15:00Z"/>
              </w:rPr>
            </w:pPr>
            <w:proofErr w:type="spellStart"/>
            <w:ins w:id="123" w:author="Zhijun v1" w:date="2023-03-01T21:20:00Z">
              <w:r>
                <w:t>lp</w:t>
              </w:r>
            </w:ins>
            <w:ins w:id="124" w:author="Zhijun v1" w:date="2023-03-02T22:10:00Z">
              <w:r>
                <w:t>H</w:t>
              </w:r>
            </w:ins>
            <w:ins w:id="125" w:author="Zhijun v1" w:date="2023-03-01T21:20:00Z">
              <w:r w:rsidR="00544AE4">
                <w:t>ap</w:t>
              </w:r>
            </w:ins>
            <w:ins w:id="126" w:author="Zhijun v1" w:date="2023-03-02T14:28:00Z">
              <w:r w:rsidR="002E09C7">
                <w:t>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233B" w14:textId="238DE20B" w:rsidR="00544AE4" w:rsidRPr="00B06F7A" w:rsidRDefault="00D43237" w:rsidP="00E43D80">
            <w:pPr>
              <w:pStyle w:val="TAL"/>
              <w:rPr>
                <w:ins w:id="127" w:author="Zhijun v1" w:date="2023-03-01T21:15:00Z"/>
              </w:rPr>
            </w:pPr>
            <w:proofErr w:type="spellStart"/>
            <w:ins w:id="128" w:author="Zhijun v1" w:date="2023-03-02T14:18:00Z">
              <w:r>
                <w:t>LpHapType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55C4" w14:textId="79290EB1" w:rsidR="00544AE4" w:rsidRPr="00B06F7A" w:rsidRDefault="00D43237" w:rsidP="00E43D80">
            <w:pPr>
              <w:pStyle w:val="TAC"/>
              <w:rPr>
                <w:ins w:id="129" w:author="Zhijun v1" w:date="2023-03-01T21:15:00Z"/>
              </w:rPr>
            </w:pPr>
            <w:ins w:id="130" w:author="Zhijun v1" w:date="2023-03-02T14:1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2E0D" w14:textId="37B6C81D" w:rsidR="00544AE4" w:rsidRPr="00B06F7A" w:rsidRDefault="00544AE4" w:rsidP="00E43D80">
            <w:pPr>
              <w:pStyle w:val="TAL"/>
              <w:rPr>
                <w:ins w:id="131" w:author="Zhijun v1" w:date="2023-03-01T21:15:00Z"/>
              </w:rPr>
            </w:pPr>
            <w:ins w:id="132" w:author="Zhijun v1" w:date="2023-03-01T21:20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723" w14:textId="5298EA7E" w:rsidR="00544AE4" w:rsidRPr="00D43237" w:rsidRDefault="00544AE4" w:rsidP="000E79A4">
            <w:pPr>
              <w:pStyle w:val="TAL"/>
              <w:rPr>
                <w:ins w:id="133" w:author="Zhijun v1" w:date="2023-03-01T21:15:00Z"/>
                <w:rFonts w:cs="Arial"/>
                <w:szCs w:val="18"/>
                <w:lang w:eastAsia="zh-CN"/>
              </w:rPr>
            </w:pPr>
            <w:ins w:id="134" w:author="Zhijun v1" w:date="2023-03-01T21:20:00Z">
              <w:r w:rsidRPr="00A5049F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35" w:author="Zhijun v2" w:date="2023-03-02T22:48:00Z">
              <w:r w:rsidR="00825C0A">
                <w:rPr>
                  <w:rFonts w:cs="Arial"/>
                  <w:szCs w:val="18"/>
                  <w:lang w:eastAsia="zh-CN"/>
                </w:rPr>
                <w:t xml:space="preserve">with </w:t>
              </w:r>
            </w:ins>
            <w:ins w:id="136" w:author="Zhijun v2" w:date="2023-03-02T22:49:00Z">
              <w:r w:rsidR="00825C0A">
                <w:rPr>
                  <w:rFonts w:cs="Arial"/>
                  <w:szCs w:val="18"/>
                  <w:lang w:eastAsia="zh-CN"/>
                </w:rPr>
                <w:t xml:space="preserve">value set to </w:t>
              </w:r>
            </w:ins>
            <w:ins w:id="137" w:author="Zhijun v2" w:date="2023-03-02T22:54:00Z">
              <w:r w:rsidR="00812EF3">
                <w:rPr>
                  <w:lang w:val="en-US"/>
                </w:rPr>
                <w:t>"</w:t>
              </w:r>
              <w:r w:rsidR="006325B0">
                <w:rPr>
                  <w:lang w:eastAsia="zh-CN"/>
                </w:rPr>
                <w:t>LOW_POW_HIGH_ACCU_POS</w:t>
              </w:r>
              <w:r w:rsidR="00812EF3">
                <w:rPr>
                  <w:lang w:val="en-US"/>
                </w:rPr>
                <w:t>"</w:t>
              </w:r>
            </w:ins>
            <w:ins w:id="138" w:author="Zhijun v2" w:date="2023-03-02T22:49:00Z">
              <w:r w:rsidR="00825C0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9" w:author="Zhijun v1" w:date="2023-03-01T22:30:00Z">
              <w:r w:rsidR="001774DD"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140" w:author="Zhijun v1" w:date="2023-03-01T21:20:00Z">
              <w:r w:rsidRPr="00A5049F">
                <w:rPr>
                  <w:rFonts w:cs="Arial"/>
                  <w:szCs w:val="18"/>
                  <w:lang w:eastAsia="zh-CN"/>
                </w:rPr>
                <w:t xml:space="preserve">low power and high accuracy positioning is </w:t>
              </w:r>
            </w:ins>
            <w:ins w:id="141" w:author="Zhijun v1" w:date="2023-03-02T22:48:00Z">
              <w:r w:rsidR="00825C0A">
                <w:rPr>
                  <w:rFonts w:cs="Arial"/>
                  <w:szCs w:val="18"/>
                  <w:lang w:eastAsia="zh-CN"/>
                </w:rPr>
                <w:t xml:space="preserve">requested for </w:t>
              </w:r>
            </w:ins>
            <w:ins w:id="142" w:author="Zhijun v1" w:date="2023-03-01T22:48:00Z">
              <w:r w:rsidR="00C74C8E">
                <w:rPr>
                  <w:rFonts w:cs="Arial"/>
                  <w:szCs w:val="18"/>
                  <w:lang w:eastAsia="zh-CN"/>
                </w:rPr>
                <w:t>the UE</w:t>
              </w:r>
            </w:ins>
            <w:ins w:id="143" w:author="Zhijun v1" w:date="2023-03-01T21:20:00Z">
              <w:r w:rsidRPr="00A5049F">
                <w:rPr>
                  <w:rFonts w:cs="Arial"/>
                  <w:szCs w:val="18"/>
                  <w:lang w:eastAsia="zh-CN"/>
                </w:rPr>
                <w:t>.</w:t>
              </w:r>
            </w:ins>
            <w:bookmarkStart w:id="144" w:name="_GoBack"/>
            <w:bookmarkEnd w:id="144"/>
          </w:p>
        </w:tc>
      </w:tr>
    </w:tbl>
    <w:p w14:paraId="02BFFBF5" w14:textId="77777777" w:rsidR="00B74289" w:rsidRPr="00B06F7A" w:rsidRDefault="00B74289" w:rsidP="00B74289">
      <w:pPr>
        <w:rPr>
          <w:ins w:id="145" w:author="Zhijun v1" w:date="2023-03-01T21:15:00Z"/>
        </w:rPr>
      </w:pPr>
    </w:p>
    <w:p w14:paraId="7C8EED35" w14:textId="77777777" w:rsidR="00B74289" w:rsidRPr="008E34D6" w:rsidRDefault="00B74289" w:rsidP="00B7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D9A02" w14:textId="77777777" w:rsidR="00F96B3E" w:rsidRPr="00B06F7A" w:rsidRDefault="00F96B3E" w:rsidP="00F96B3E">
      <w:pPr>
        <w:pStyle w:val="1"/>
      </w:pPr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1CA53927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521FEB3" w14:textId="77777777" w:rsidR="00CA3CCB" w:rsidRPr="00B06F7A" w:rsidRDefault="00CA3CCB" w:rsidP="00CA3CCB">
      <w:pPr>
        <w:pStyle w:val="PL"/>
      </w:pPr>
      <w:r w:rsidRPr="00B06F7A">
        <w:t xml:space="preserve">    LcsMoData:</w:t>
      </w:r>
    </w:p>
    <w:p w14:paraId="6434F377" w14:textId="77777777" w:rsidR="00CA3CCB" w:rsidRPr="00B06F7A" w:rsidRDefault="00CA3CCB" w:rsidP="00CA3CCB">
      <w:pPr>
        <w:pStyle w:val="PL"/>
      </w:pPr>
      <w:r w:rsidRPr="00B06F7A">
        <w:t xml:space="preserve">      type: object</w:t>
      </w:r>
    </w:p>
    <w:p w14:paraId="5E6CFF49" w14:textId="77777777" w:rsidR="00CA3CCB" w:rsidRPr="00B06F7A" w:rsidRDefault="00CA3CCB" w:rsidP="00CA3CCB">
      <w:pPr>
        <w:pStyle w:val="PL"/>
      </w:pPr>
      <w:r w:rsidRPr="00B06F7A">
        <w:t xml:space="preserve">      required:</w:t>
      </w:r>
    </w:p>
    <w:p w14:paraId="168A724F" w14:textId="77777777" w:rsidR="00CA3CCB" w:rsidRPr="00B06F7A" w:rsidRDefault="00CA3CCB" w:rsidP="00CA3CCB">
      <w:pPr>
        <w:pStyle w:val="PL"/>
      </w:pPr>
      <w:r w:rsidRPr="00B06F7A">
        <w:t xml:space="preserve">        - allowedServiceClasses</w:t>
      </w:r>
    </w:p>
    <w:p w14:paraId="584FEB8F" w14:textId="77777777" w:rsidR="00CA3CCB" w:rsidRPr="00B06F7A" w:rsidRDefault="00CA3CCB" w:rsidP="00CA3CCB">
      <w:pPr>
        <w:pStyle w:val="PL"/>
      </w:pPr>
      <w:r w:rsidRPr="00B06F7A">
        <w:t xml:space="preserve">      properties:</w:t>
      </w:r>
    </w:p>
    <w:p w14:paraId="0D0CA2E5" w14:textId="77777777" w:rsidR="00CA3CCB" w:rsidRPr="00B06F7A" w:rsidRDefault="00CA3CCB" w:rsidP="00CA3CCB">
      <w:pPr>
        <w:pStyle w:val="PL"/>
      </w:pPr>
      <w:r w:rsidRPr="00B06F7A">
        <w:lastRenderedPageBreak/>
        <w:t xml:space="preserve">        allowedServiceClasses:</w:t>
      </w:r>
    </w:p>
    <w:p w14:paraId="38D1EBC8" w14:textId="77777777" w:rsidR="00CA3CCB" w:rsidRPr="00B06F7A" w:rsidRDefault="00CA3CCB" w:rsidP="00CA3CCB">
      <w:pPr>
        <w:pStyle w:val="PL"/>
      </w:pPr>
      <w:r w:rsidRPr="00B06F7A">
        <w:t xml:space="preserve">          type: array</w:t>
      </w:r>
    </w:p>
    <w:p w14:paraId="684F2129" w14:textId="77777777" w:rsidR="00CA3CCB" w:rsidRPr="00B06F7A" w:rsidRDefault="00CA3CCB" w:rsidP="00CA3CCB">
      <w:pPr>
        <w:pStyle w:val="PL"/>
      </w:pPr>
      <w:r w:rsidRPr="00B06F7A">
        <w:t xml:space="preserve">          items:</w:t>
      </w:r>
    </w:p>
    <w:p w14:paraId="3EB80301" w14:textId="77777777" w:rsidR="00CA3CCB" w:rsidRPr="00B06F7A" w:rsidRDefault="00CA3CCB" w:rsidP="00CA3CCB">
      <w:pPr>
        <w:pStyle w:val="PL"/>
      </w:pPr>
      <w:r w:rsidRPr="00B06F7A">
        <w:rPr>
          <w:lang w:val="en-US"/>
        </w:rPr>
        <w:t xml:space="preserve">            $ref: '#/components/schemas/</w:t>
      </w:r>
      <w:r w:rsidRPr="00B06F7A">
        <w:t>LcsMoServiceClass</w:t>
      </w:r>
      <w:r w:rsidRPr="00B06F7A">
        <w:rPr>
          <w:lang w:val="en-US"/>
        </w:rPr>
        <w:t>'</w:t>
      </w:r>
    </w:p>
    <w:p w14:paraId="3458006D" w14:textId="77777777" w:rsidR="00CA3CCB" w:rsidRPr="00B06F7A" w:rsidRDefault="00CA3CCB" w:rsidP="00CA3CCB">
      <w:pPr>
        <w:pStyle w:val="PL"/>
        <w:rPr>
          <w:lang w:val="en-US" w:eastAsia="zh-CN"/>
        </w:rPr>
      </w:pPr>
      <w:r w:rsidRPr="00B06F7A">
        <w:rPr>
          <w:rFonts w:hint="eastAsia"/>
          <w:lang w:val="en-US" w:eastAsia="zh-CN"/>
        </w:rPr>
        <w:t xml:space="preserve">          minItems: 1</w:t>
      </w:r>
    </w:p>
    <w:p w14:paraId="2F151EE1" w14:textId="77777777" w:rsidR="00CA3CCB" w:rsidRPr="00B06F7A" w:rsidRDefault="00CA3CCB" w:rsidP="00CA3CC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moAssistanceDataType</w:t>
      </w:r>
      <w:r w:rsidRPr="00B06F7A">
        <w:rPr>
          <w:lang w:eastAsia="zh-CN"/>
        </w:rPr>
        <w:t>s</w:t>
      </w:r>
      <w:r w:rsidRPr="00B06F7A">
        <w:t>:</w:t>
      </w:r>
    </w:p>
    <w:p w14:paraId="584E69F0" w14:textId="77777777" w:rsidR="00CA3CCB" w:rsidRPr="00B06F7A" w:rsidRDefault="00CA3CCB" w:rsidP="00CA3CCB">
      <w:pPr>
        <w:pStyle w:val="PL"/>
      </w:pPr>
      <w:r w:rsidRPr="00B06F7A">
        <w:rPr>
          <w:lang w:val="en-US"/>
        </w:rPr>
        <w:t xml:space="preserve">          $ref: '#/components/schemas/</w:t>
      </w:r>
      <w:r w:rsidRPr="00B06F7A">
        <w:t>LcsBroadcastAssistanceTypesData</w:t>
      </w:r>
      <w:r w:rsidRPr="00B06F7A">
        <w:rPr>
          <w:lang w:val="en-US"/>
        </w:rPr>
        <w:t>'</w:t>
      </w:r>
    </w:p>
    <w:p w14:paraId="6115392C" w14:textId="77777777" w:rsidR="00377A14" w:rsidRDefault="00377A14" w:rsidP="00094A88">
      <w:pPr>
        <w:pStyle w:val="PL"/>
      </w:pPr>
    </w:p>
    <w:p w14:paraId="56D5B4F3" w14:textId="71E8DC8C" w:rsidR="00377A14" w:rsidRPr="00B06F7A" w:rsidRDefault="00377A14" w:rsidP="00377A14">
      <w:pPr>
        <w:pStyle w:val="PL"/>
        <w:rPr>
          <w:ins w:id="146" w:author="Zhijun v1" w:date="2023-03-01T21:27:00Z"/>
        </w:rPr>
      </w:pPr>
      <w:ins w:id="147" w:author="Zhijun v1" w:date="2023-03-01T21:27:00Z">
        <w:r w:rsidRPr="00B06F7A">
          <w:t xml:space="preserve">    Lcs</w:t>
        </w:r>
        <w:r>
          <w:t>Subscription</w:t>
        </w:r>
        <w:r w:rsidRPr="00B06F7A">
          <w:t>Data:</w:t>
        </w:r>
      </w:ins>
    </w:p>
    <w:p w14:paraId="5F8BA0C6" w14:textId="77777777" w:rsidR="00377A14" w:rsidRPr="00B06F7A" w:rsidRDefault="00377A14" w:rsidP="00377A14">
      <w:pPr>
        <w:pStyle w:val="PL"/>
        <w:rPr>
          <w:ins w:id="148" w:author="Zhijun v1" w:date="2023-03-01T21:27:00Z"/>
        </w:rPr>
      </w:pPr>
      <w:ins w:id="149" w:author="Zhijun v1" w:date="2023-03-01T21:27:00Z">
        <w:r w:rsidRPr="00B06F7A">
          <w:t xml:space="preserve">      type: object</w:t>
        </w:r>
      </w:ins>
    </w:p>
    <w:p w14:paraId="04C24052" w14:textId="77777777" w:rsidR="00377A14" w:rsidRPr="00B06F7A" w:rsidRDefault="00377A14" w:rsidP="00377A14">
      <w:pPr>
        <w:pStyle w:val="PL"/>
        <w:rPr>
          <w:ins w:id="150" w:author="Zhijun v1" w:date="2023-03-01T21:27:00Z"/>
        </w:rPr>
      </w:pPr>
      <w:ins w:id="151" w:author="Zhijun v1" w:date="2023-03-01T21:27:00Z">
        <w:r w:rsidRPr="00B06F7A">
          <w:t xml:space="preserve">      properties:</w:t>
        </w:r>
      </w:ins>
    </w:p>
    <w:p w14:paraId="7102EE9B" w14:textId="48ED39A9" w:rsidR="00377A14" w:rsidRPr="00B06F7A" w:rsidRDefault="00377A14" w:rsidP="00377A14">
      <w:pPr>
        <w:pStyle w:val="PL"/>
        <w:rPr>
          <w:ins w:id="152" w:author="Zhijun v1" w:date="2023-03-01T21:27:00Z"/>
        </w:rPr>
      </w:pPr>
      <w:ins w:id="153" w:author="Zhijun v1" w:date="2023-03-01T21:27:00Z">
        <w:r w:rsidRPr="00B06F7A">
          <w:t xml:space="preserve">        </w:t>
        </w:r>
        <w:r>
          <w:t>configuredLmf</w:t>
        </w:r>
      </w:ins>
      <w:ins w:id="154" w:author="Zhijun v1" w:date="2023-03-01T21:28:00Z">
        <w:r>
          <w:t>Id</w:t>
        </w:r>
      </w:ins>
      <w:ins w:id="155" w:author="Zhijun v1" w:date="2023-03-01T21:27:00Z">
        <w:r w:rsidRPr="00B06F7A">
          <w:t>:</w:t>
        </w:r>
      </w:ins>
    </w:p>
    <w:p w14:paraId="188893AB" w14:textId="77777777" w:rsidR="00377A14" w:rsidRPr="003B2883" w:rsidRDefault="00377A14" w:rsidP="00377A14">
      <w:pPr>
        <w:pStyle w:val="PL"/>
        <w:rPr>
          <w:ins w:id="156" w:author="Zhijun v1" w:date="2023-03-01T21:27:00Z"/>
        </w:rPr>
      </w:pPr>
      <w:ins w:id="157" w:author="Zhijun v1" w:date="2023-03-01T21:27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47A71267" w14:textId="43DBAF0E" w:rsidR="008B2EE2" w:rsidRPr="00B06F7A" w:rsidRDefault="008B2EE2" w:rsidP="008B2EE2">
      <w:pPr>
        <w:pStyle w:val="PL"/>
        <w:rPr>
          <w:ins w:id="158" w:author="Zhijun v1" w:date="2023-03-01T21:30:00Z"/>
        </w:rPr>
      </w:pPr>
      <w:ins w:id="159" w:author="Zhijun v1" w:date="2023-03-01T21:30:00Z">
        <w:r w:rsidRPr="00B06F7A">
          <w:t xml:space="preserve">        </w:t>
        </w:r>
        <w:r w:rsidR="007F05EA">
          <w:t>pruInd</w:t>
        </w:r>
        <w:r w:rsidRPr="00B06F7A">
          <w:t>:</w:t>
        </w:r>
      </w:ins>
    </w:p>
    <w:p w14:paraId="6F79D906" w14:textId="77777777" w:rsidR="008B2EE2" w:rsidRPr="00B06F7A" w:rsidRDefault="008B2EE2" w:rsidP="008B2EE2">
      <w:pPr>
        <w:pStyle w:val="PL"/>
        <w:rPr>
          <w:ins w:id="160" w:author="Zhijun v1" w:date="2023-03-01T21:30:00Z"/>
        </w:rPr>
      </w:pPr>
      <w:ins w:id="161" w:author="Zhijun v1" w:date="2023-03-01T21:30:00Z">
        <w:r w:rsidRPr="00B06F7A">
          <w:t xml:space="preserve">          type: boolean</w:t>
        </w:r>
      </w:ins>
    </w:p>
    <w:p w14:paraId="263D25CF" w14:textId="301C1915" w:rsidR="008B2EE2" w:rsidRPr="00B06F7A" w:rsidRDefault="008B2EE2" w:rsidP="008B2EE2">
      <w:pPr>
        <w:pStyle w:val="PL"/>
        <w:rPr>
          <w:ins w:id="162" w:author="Zhijun v1" w:date="2023-03-01T21:30:00Z"/>
        </w:rPr>
      </w:pPr>
      <w:ins w:id="163" w:author="Zhijun v1" w:date="2023-03-01T21:30:00Z">
        <w:r w:rsidRPr="00B06F7A">
          <w:t xml:space="preserve">        </w:t>
        </w:r>
        <w:r w:rsidR="000B5D45">
          <w:t>lp</w:t>
        </w:r>
      </w:ins>
      <w:ins w:id="164" w:author="Zhijun v1" w:date="2023-03-02T22:10:00Z">
        <w:r w:rsidR="000B5D45">
          <w:t>H</w:t>
        </w:r>
      </w:ins>
      <w:ins w:id="165" w:author="Zhijun v1" w:date="2023-03-01T21:30:00Z">
        <w:r>
          <w:t>ap</w:t>
        </w:r>
      </w:ins>
      <w:ins w:id="166" w:author="Zhijun v1" w:date="2023-03-02T14:28:00Z">
        <w:r w:rsidR="000C1592">
          <w:t>Type</w:t>
        </w:r>
      </w:ins>
      <w:ins w:id="167" w:author="Zhijun v1" w:date="2023-03-01T21:30:00Z">
        <w:r w:rsidRPr="00B06F7A">
          <w:t>:</w:t>
        </w:r>
      </w:ins>
    </w:p>
    <w:p w14:paraId="065E2543" w14:textId="5437CCF3" w:rsidR="00385F0C" w:rsidRPr="003B2883" w:rsidRDefault="00385F0C" w:rsidP="00385F0C">
      <w:pPr>
        <w:pStyle w:val="PL"/>
        <w:rPr>
          <w:ins w:id="168" w:author="Zhijun v1" w:date="2023-03-02T14:18:00Z"/>
        </w:rPr>
      </w:pPr>
      <w:ins w:id="169" w:author="Zhijun v1" w:date="2023-03-02T14:18:00Z">
        <w:r>
          <w:t xml:space="preserve">          $ref: '</w:t>
        </w:r>
        <w:r w:rsidRPr="003B2883">
          <w:t>TS295</w:t>
        </w:r>
      </w:ins>
      <w:ins w:id="170" w:author="Zhijun v1" w:date="2023-03-02T14:25:00Z">
        <w:r w:rsidR="00A41B37">
          <w:t>18</w:t>
        </w:r>
      </w:ins>
      <w:ins w:id="171" w:author="Zhijun v1" w:date="2023-03-02T14:18:00Z">
        <w:r w:rsidRPr="003B2883">
          <w:t>_</w:t>
        </w:r>
      </w:ins>
      <w:ins w:id="172" w:author="Zhijun v1" w:date="2023-03-02T14:25:00Z">
        <w:r w:rsidR="004F4E5C">
          <w:t>Location</w:t>
        </w:r>
      </w:ins>
      <w:ins w:id="173" w:author="Zhijun v1" w:date="2023-03-02T14:18:00Z">
        <w:r w:rsidRPr="003B2883">
          <w:t>.yaml</w:t>
        </w:r>
        <w:r>
          <w:t>#/components/schemas/LpHapType'</w:t>
        </w:r>
      </w:ins>
    </w:p>
    <w:p w14:paraId="32F9589A" w14:textId="77777777" w:rsidR="00845A6A" w:rsidRPr="00414F12" w:rsidRDefault="00845A6A" w:rsidP="00845A6A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6D8E262D" w14:textId="77777777" w:rsidR="00873E2E" w:rsidRPr="009055BD" w:rsidRDefault="00873E2E" w:rsidP="00292DEA">
      <w:pPr>
        <w:pStyle w:val="PL"/>
        <w:rPr>
          <w:b/>
          <w:color w:val="000000" w:themeColor="text1"/>
          <w:lang w:eastAsia="zh-CN"/>
        </w:rPr>
      </w:pPr>
    </w:p>
    <w:p w14:paraId="25454783" w14:textId="77777777" w:rsidR="00213991" w:rsidRPr="009055BD" w:rsidRDefault="00213991" w:rsidP="00292DEA">
      <w:pPr>
        <w:pStyle w:val="PL"/>
        <w:rPr>
          <w:b/>
          <w:color w:val="000000" w:themeColor="text1"/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2D608" w14:textId="77777777" w:rsidR="002F28EC" w:rsidRDefault="002F28EC">
      <w:r>
        <w:separator/>
      </w:r>
    </w:p>
  </w:endnote>
  <w:endnote w:type="continuationSeparator" w:id="0">
    <w:p w14:paraId="6D7C72AB" w14:textId="77777777" w:rsidR="002F28EC" w:rsidRDefault="002F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80415" w14:textId="77777777" w:rsidR="002F28EC" w:rsidRDefault="002F28EC">
      <w:r>
        <w:separator/>
      </w:r>
    </w:p>
  </w:footnote>
  <w:footnote w:type="continuationSeparator" w:id="0">
    <w:p w14:paraId="4C02C2E1" w14:textId="77777777" w:rsidR="002F28EC" w:rsidRDefault="002F2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70AF3" w:rsidRDefault="00D70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70AF3" w:rsidRDefault="00D70A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70AF3" w:rsidRDefault="00D70AF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70AF3" w:rsidRDefault="00D70A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41"/>
    <w:rsid w:val="00010B68"/>
    <w:rsid w:val="00015096"/>
    <w:rsid w:val="000223B7"/>
    <w:rsid w:val="00022E4A"/>
    <w:rsid w:val="00023997"/>
    <w:rsid w:val="000264C8"/>
    <w:rsid w:val="00037BE4"/>
    <w:rsid w:val="000434F0"/>
    <w:rsid w:val="000506A4"/>
    <w:rsid w:val="00052254"/>
    <w:rsid w:val="00073330"/>
    <w:rsid w:val="000758BF"/>
    <w:rsid w:val="000765EA"/>
    <w:rsid w:val="000908FB"/>
    <w:rsid w:val="00090B8D"/>
    <w:rsid w:val="00093166"/>
    <w:rsid w:val="00094A88"/>
    <w:rsid w:val="000A6394"/>
    <w:rsid w:val="000B5D45"/>
    <w:rsid w:val="000B7FED"/>
    <w:rsid w:val="000C038A"/>
    <w:rsid w:val="000C1592"/>
    <w:rsid w:val="000C6598"/>
    <w:rsid w:val="000D1891"/>
    <w:rsid w:val="000D1FB6"/>
    <w:rsid w:val="000D44B3"/>
    <w:rsid w:val="000D70EA"/>
    <w:rsid w:val="000E79A4"/>
    <w:rsid w:val="000F668D"/>
    <w:rsid w:val="00107BE5"/>
    <w:rsid w:val="00125F0D"/>
    <w:rsid w:val="00126220"/>
    <w:rsid w:val="00132EC9"/>
    <w:rsid w:val="0013333F"/>
    <w:rsid w:val="0014347A"/>
    <w:rsid w:val="001445DE"/>
    <w:rsid w:val="00145D43"/>
    <w:rsid w:val="00147E62"/>
    <w:rsid w:val="00151819"/>
    <w:rsid w:val="00153910"/>
    <w:rsid w:val="00154E92"/>
    <w:rsid w:val="0016279C"/>
    <w:rsid w:val="00175B04"/>
    <w:rsid w:val="001774DD"/>
    <w:rsid w:val="0018126B"/>
    <w:rsid w:val="001858C9"/>
    <w:rsid w:val="00192C46"/>
    <w:rsid w:val="001A08B3"/>
    <w:rsid w:val="001A09EF"/>
    <w:rsid w:val="001A6D4D"/>
    <w:rsid w:val="001A7B60"/>
    <w:rsid w:val="001B52F0"/>
    <w:rsid w:val="001B7A65"/>
    <w:rsid w:val="001B7E46"/>
    <w:rsid w:val="001D72DD"/>
    <w:rsid w:val="001E0B32"/>
    <w:rsid w:val="001E11D5"/>
    <w:rsid w:val="001E41F3"/>
    <w:rsid w:val="001F5B25"/>
    <w:rsid w:val="0021304F"/>
    <w:rsid w:val="00213991"/>
    <w:rsid w:val="00213E42"/>
    <w:rsid w:val="002144F9"/>
    <w:rsid w:val="0023278A"/>
    <w:rsid w:val="00237A0B"/>
    <w:rsid w:val="0024303C"/>
    <w:rsid w:val="00243A2B"/>
    <w:rsid w:val="0025235B"/>
    <w:rsid w:val="00257240"/>
    <w:rsid w:val="0026004D"/>
    <w:rsid w:val="002614D7"/>
    <w:rsid w:val="002640DD"/>
    <w:rsid w:val="00275D12"/>
    <w:rsid w:val="00284FEB"/>
    <w:rsid w:val="00285992"/>
    <w:rsid w:val="002860C4"/>
    <w:rsid w:val="00287A62"/>
    <w:rsid w:val="00292DEA"/>
    <w:rsid w:val="002A2D2E"/>
    <w:rsid w:val="002A3EC7"/>
    <w:rsid w:val="002B5738"/>
    <w:rsid w:val="002B5741"/>
    <w:rsid w:val="002C2905"/>
    <w:rsid w:val="002C424E"/>
    <w:rsid w:val="002D1F02"/>
    <w:rsid w:val="002D2B82"/>
    <w:rsid w:val="002E09C7"/>
    <w:rsid w:val="002E472E"/>
    <w:rsid w:val="002F28EC"/>
    <w:rsid w:val="002F6F94"/>
    <w:rsid w:val="002F7E4E"/>
    <w:rsid w:val="00305318"/>
    <w:rsid w:val="00305409"/>
    <w:rsid w:val="00307154"/>
    <w:rsid w:val="003119CD"/>
    <w:rsid w:val="00312EBA"/>
    <w:rsid w:val="003210D1"/>
    <w:rsid w:val="00321545"/>
    <w:rsid w:val="00324FDB"/>
    <w:rsid w:val="00332DB5"/>
    <w:rsid w:val="00346070"/>
    <w:rsid w:val="003469D4"/>
    <w:rsid w:val="00350447"/>
    <w:rsid w:val="003609EF"/>
    <w:rsid w:val="00361C34"/>
    <w:rsid w:val="0036231A"/>
    <w:rsid w:val="0037298F"/>
    <w:rsid w:val="00373FAE"/>
    <w:rsid w:val="00374D9B"/>
    <w:rsid w:val="00374DD4"/>
    <w:rsid w:val="00375AEB"/>
    <w:rsid w:val="00377A14"/>
    <w:rsid w:val="003809B0"/>
    <w:rsid w:val="00385F0C"/>
    <w:rsid w:val="00387BE0"/>
    <w:rsid w:val="00391287"/>
    <w:rsid w:val="003C1033"/>
    <w:rsid w:val="003C2A90"/>
    <w:rsid w:val="003D1F60"/>
    <w:rsid w:val="003D44C6"/>
    <w:rsid w:val="003E1A36"/>
    <w:rsid w:val="003E63F0"/>
    <w:rsid w:val="003F06AA"/>
    <w:rsid w:val="003F5EBF"/>
    <w:rsid w:val="00402E1D"/>
    <w:rsid w:val="00410371"/>
    <w:rsid w:val="00414F12"/>
    <w:rsid w:val="004242F1"/>
    <w:rsid w:val="00425379"/>
    <w:rsid w:val="00433A80"/>
    <w:rsid w:val="00435A8B"/>
    <w:rsid w:val="0044415D"/>
    <w:rsid w:val="00451FF7"/>
    <w:rsid w:val="0046220B"/>
    <w:rsid w:val="004671C7"/>
    <w:rsid w:val="0048318B"/>
    <w:rsid w:val="004868A0"/>
    <w:rsid w:val="004A1ABC"/>
    <w:rsid w:val="004A1FFD"/>
    <w:rsid w:val="004A3E1D"/>
    <w:rsid w:val="004B697C"/>
    <w:rsid w:val="004B75B7"/>
    <w:rsid w:val="004D0390"/>
    <w:rsid w:val="004F4E5C"/>
    <w:rsid w:val="004F6436"/>
    <w:rsid w:val="00502FFA"/>
    <w:rsid w:val="00503605"/>
    <w:rsid w:val="00513847"/>
    <w:rsid w:val="005141D9"/>
    <w:rsid w:val="0051580D"/>
    <w:rsid w:val="0052449D"/>
    <w:rsid w:val="005327E7"/>
    <w:rsid w:val="00544AE4"/>
    <w:rsid w:val="00546CDD"/>
    <w:rsid w:val="00547111"/>
    <w:rsid w:val="0055570E"/>
    <w:rsid w:val="00557017"/>
    <w:rsid w:val="0056185A"/>
    <w:rsid w:val="00577ADC"/>
    <w:rsid w:val="00581BF3"/>
    <w:rsid w:val="00586A64"/>
    <w:rsid w:val="00592D74"/>
    <w:rsid w:val="0059546F"/>
    <w:rsid w:val="005A44EE"/>
    <w:rsid w:val="005D0395"/>
    <w:rsid w:val="005D47A3"/>
    <w:rsid w:val="005D5003"/>
    <w:rsid w:val="005D64A1"/>
    <w:rsid w:val="005E2C44"/>
    <w:rsid w:val="005E442F"/>
    <w:rsid w:val="005F6C39"/>
    <w:rsid w:val="00612CD2"/>
    <w:rsid w:val="00621188"/>
    <w:rsid w:val="00623EE9"/>
    <w:rsid w:val="006257ED"/>
    <w:rsid w:val="006325B0"/>
    <w:rsid w:val="006428A1"/>
    <w:rsid w:val="00643B2F"/>
    <w:rsid w:val="00653DE4"/>
    <w:rsid w:val="00656F00"/>
    <w:rsid w:val="00665C47"/>
    <w:rsid w:val="006660C7"/>
    <w:rsid w:val="006711C1"/>
    <w:rsid w:val="00677FF6"/>
    <w:rsid w:val="00684369"/>
    <w:rsid w:val="00684F56"/>
    <w:rsid w:val="00691976"/>
    <w:rsid w:val="0069549C"/>
    <w:rsid w:val="00695808"/>
    <w:rsid w:val="006962E4"/>
    <w:rsid w:val="006B46FB"/>
    <w:rsid w:val="006E0014"/>
    <w:rsid w:val="006E17AF"/>
    <w:rsid w:val="006E21FB"/>
    <w:rsid w:val="006F6E18"/>
    <w:rsid w:val="00705A90"/>
    <w:rsid w:val="00706C29"/>
    <w:rsid w:val="0071464A"/>
    <w:rsid w:val="00717E2E"/>
    <w:rsid w:val="00723F28"/>
    <w:rsid w:val="00727C34"/>
    <w:rsid w:val="00732DC9"/>
    <w:rsid w:val="00737F78"/>
    <w:rsid w:val="00740D6D"/>
    <w:rsid w:val="007428AC"/>
    <w:rsid w:val="00750FEC"/>
    <w:rsid w:val="00770307"/>
    <w:rsid w:val="00770703"/>
    <w:rsid w:val="00777ADD"/>
    <w:rsid w:val="00780833"/>
    <w:rsid w:val="0078355D"/>
    <w:rsid w:val="007851F8"/>
    <w:rsid w:val="00792342"/>
    <w:rsid w:val="00794D19"/>
    <w:rsid w:val="007977A8"/>
    <w:rsid w:val="007B512A"/>
    <w:rsid w:val="007B73DA"/>
    <w:rsid w:val="007C2097"/>
    <w:rsid w:val="007C244D"/>
    <w:rsid w:val="007C5FD6"/>
    <w:rsid w:val="007C64C0"/>
    <w:rsid w:val="007C7807"/>
    <w:rsid w:val="007D6A07"/>
    <w:rsid w:val="007E67E8"/>
    <w:rsid w:val="007F05EA"/>
    <w:rsid w:val="007F2737"/>
    <w:rsid w:val="007F7259"/>
    <w:rsid w:val="00801379"/>
    <w:rsid w:val="008040A8"/>
    <w:rsid w:val="00806242"/>
    <w:rsid w:val="00812EF3"/>
    <w:rsid w:val="00815E22"/>
    <w:rsid w:val="00825C0A"/>
    <w:rsid w:val="0082678C"/>
    <w:rsid w:val="00827023"/>
    <w:rsid w:val="008279FA"/>
    <w:rsid w:val="00832F04"/>
    <w:rsid w:val="00842AF2"/>
    <w:rsid w:val="0084435A"/>
    <w:rsid w:val="00845A6A"/>
    <w:rsid w:val="008537E2"/>
    <w:rsid w:val="0086049D"/>
    <w:rsid w:val="00860F69"/>
    <w:rsid w:val="008626E7"/>
    <w:rsid w:val="00865BCB"/>
    <w:rsid w:val="00866864"/>
    <w:rsid w:val="00870EE7"/>
    <w:rsid w:val="00873E2E"/>
    <w:rsid w:val="008863B9"/>
    <w:rsid w:val="00892056"/>
    <w:rsid w:val="00893481"/>
    <w:rsid w:val="00894759"/>
    <w:rsid w:val="008A236D"/>
    <w:rsid w:val="008A45A6"/>
    <w:rsid w:val="008B2EE2"/>
    <w:rsid w:val="008B5ED8"/>
    <w:rsid w:val="008C1619"/>
    <w:rsid w:val="008C5427"/>
    <w:rsid w:val="008D3CCC"/>
    <w:rsid w:val="008E2F42"/>
    <w:rsid w:val="008E34D6"/>
    <w:rsid w:val="008E4752"/>
    <w:rsid w:val="008E77FE"/>
    <w:rsid w:val="008F3789"/>
    <w:rsid w:val="008F686C"/>
    <w:rsid w:val="00900A02"/>
    <w:rsid w:val="009028E0"/>
    <w:rsid w:val="009055BD"/>
    <w:rsid w:val="00907524"/>
    <w:rsid w:val="009148DE"/>
    <w:rsid w:val="009172C3"/>
    <w:rsid w:val="00920312"/>
    <w:rsid w:val="00927D64"/>
    <w:rsid w:val="00941E30"/>
    <w:rsid w:val="0097778B"/>
    <w:rsid w:val="009777D9"/>
    <w:rsid w:val="009846BE"/>
    <w:rsid w:val="00990EC1"/>
    <w:rsid w:val="00991B88"/>
    <w:rsid w:val="00992730"/>
    <w:rsid w:val="00993EA1"/>
    <w:rsid w:val="009A5753"/>
    <w:rsid w:val="009A579D"/>
    <w:rsid w:val="009A747D"/>
    <w:rsid w:val="009B14FA"/>
    <w:rsid w:val="009B440A"/>
    <w:rsid w:val="009B49CA"/>
    <w:rsid w:val="009D5781"/>
    <w:rsid w:val="009D63F6"/>
    <w:rsid w:val="009E0224"/>
    <w:rsid w:val="009E3297"/>
    <w:rsid w:val="009F031D"/>
    <w:rsid w:val="009F295E"/>
    <w:rsid w:val="009F734F"/>
    <w:rsid w:val="00A0624B"/>
    <w:rsid w:val="00A07AB4"/>
    <w:rsid w:val="00A1176C"/>
    <w:rsid w:val="00A2367D"/>
    <w:rsid w:val="00A246B6"/>
    <w:rsid w:val="00A317D9"/>
    <w:rsid w:val="00A41B37"/>
    <w:rsid w:val="00A41CCC"/>
    <w:rsid w:val="00A46FA5"/>
    <w:rsid w:val="00A47E70"/>
    <w:rsid w:val="00A50CF0"/>
    <w:rsid w:val="00A51484"/>
    <w:rsid w:val="00A51F9B"/>
    <w:rsid w:val="00A52FBE"/>
    <w:rsid w:val="00A53A53"/>
    <w:rsid w:val="00A5403B"/>
    <w:rsid w:val="00A66611"/>
    <w:rsid w:val="00A7671C"/>
    <w:rsid w:val="00A81901"/>
    <w:rsid w:val="00A90EFE"/>
    <w:rsid w:val="00A938A6"/>
    <w:rsid w:val="00AA0712"/>
    <w:rsid w:val="00AA2CBC"/>
    <w:rsid w:val="00AC35D8"/>
    <w:rsid w:val="00AC5820"/>
    <w:rsid w:val="00AC5F4D"/>
    <w:rsid w:val="00AC60B8"/>
    <w:rsid w:val="00AC71E5"/>
    <w:rsid w:val="00AD1CD8"/>
    <w:rsid w:val="00AD4909"/>
    <w:rsid w:val="00AE2BD0"/>
    <w:rsid w:val="00AE4080"/>
    <w:rsid w:val="00AE5352"/>
    <w:rsid w:val="00AE7F69"/>
    <w:rsid w:val="00AF154F"/>
    <w:rsid w:val="00B07BED"/>
    <w:rsid w:val="00B13E94"/>
    <w:rsid w:val="00B164B1"/>
    <w:rsid w:val="00B22CD7"/>
    <w:rsid w:val="00B258BB"/>
    <w:rsid w:val="00B3772C"/>
    <w:rsid w:val="00B414E8"/>
    <w:rsid w:val="00B45BF2"/>
    <w:rsid w:val="00B54747"/>
    <w:rsid w:val="00B664AA"/>
    <w:rsid w:val="00B67B97"/>
    <w:rsid w:val="00B72110"/>
    <w:rsid w:val="00B74289"/>
    <w:rsid w:val="00B8446E"/>
    <w:rsid w:val="00B87A9E"/>
    <w:rsid w:val="00B90518"/>
    <w:rsid w:val="00B968C8"/>
    <w:rsid w:val="00BA3EC5"/>
    <w:rsid w:val="00BA41FB"/>
    <w:rsid w:val="00BA51D9"/>
    <w:rsid w:val="00BB3154"/>
    <w:rsid w:val="00BB5DFC"/>
    <w:rsid w:val="00BD22C0"/>
    <w:rsid w:val="00BD279D"/>
    <w:rsid w:val="00BD3798"/>
    <w:rsid w:val="00BD6BB8"/>
    <w:rsid w:val="00BE0D10"/>
    <w:rsid w:val="00BE6580"/>
    <w:rsid w:val="00BF5DC2"/>
    <w:rsid w:val="00C0203B"/>
    <w:rsid w:val="00C05C1A"/>
    <w:rsid w:val="00C132B2"/>
    <w:rsid w:val="00C13E69"/>
    <w:rsid w:val="00C21EFC"/>
    <w:rsid w:val="00C45977"/>
    <w:rsid w:val="00C45A1D"/>
    <w:rsid w:val="00C46AAC"/>
    <w:rsid w:val="00C53CC0"/>
    <w:rsid w:val="00C66BA2"/>
    <w:rsid w:val="00C74C8E"/>
    <w:rsid w:val="00C80D87"/>
    <w:rsid w:val="00C86CF7"/>
    <w:rsid w:val="00C870F6"/>
    <w:rsid w:val="00C934AB"/>
    <w:rsid w:val="00C93A9D"/>
    <w:rsid w:val="00C95382"/>
    <w:rsid w:val="00C95985"/>
    <w:rsid w:val="00CA138F"/>
    <w:rsid w:val="00CA3CCB"/>
    <w:rsid w:val="00CA49DB"/>
    <w:rsid w:val="00CA5753"/>
    <w:rsid w:val="00CB1AB0"/>
    <w:rsid w:val="00CC056E"/>
    <w:rsid w:val="00CC3E16"/>
    <w:rsid w:val="00CC5026"/>
    <w:rsid w:val="00CC68D0"/>
    <w:rsid w:val="00CD1B76"/>
    <w:rsid w:val="00CD4C7D"/>
    <w:rsid w:val="00CE66F8"/>
    <w:rsid w:val="00CE6DF1"/>
    <w:rsid w:val="00CE7BD4"/>
    <w:rsid w:val="00D0122C"/>
    <w:rsid w:val="00D03F9A"/>
    <w:rsid w:val="00D06D51"/>
    <w:rsid w:val="00D2234E"/>
    <w:rsid w:val="00D24991"/>
    <w:rsid w:val="00D25242"/>
    <w:rsid w:val="00D25C4C"/>
    <w:rsid w:val="00D4048B"/>
    <w:rsid w:val="00D431C3"/>
    <w:rsid w:val="00D43237"/>
    <w:rsid w:val="00D50255"/>
    <w:rsid w:val="00D66520"/>
    <w:rsid w:val="00D70AF3"/>
    <w:rsid w:val="00D8125E"/>
    <w:rsid w:val="00D817B9"/>
    <w:rsid w:val="00D83098"/>
    <w:rsid w:val="00D84AE9"/>
    <w:rsid w:val="00D942F4"/>
    <w:rsid w:val="00DA2EE6"/>
    <w:rsid w:val="00DA433A"/>
    <w:rsid w:val="00DB0166"/>
    <w:rsid w:val="00DB2931"/>
    <w:rsid w:val="00DB5BF9"/>
    <w:rsid w:val="00DC64B4"/>
    <w:rsid w:val="00DD2DF5"/>
    <w:rsid w:val="00DD436E"/>
    <w:rsid w:val="00DE34CF"/>
    <w:rsid w:val="00DF4480"/>
    <w:rsid w:val="00DF65DB"/>
    <w:rsid w:val="00E1022A"/>
    <w:rsid w:val="00E13F3D"/>
    <w:rsid w:val="00E144D1"/>
    <w:rsid w:val="00E173C8"/>
    <w:rsid w:val="00E27BE2"/>
    <w:rsid w:val="00E34898"/>
    <w:rsid w:val="00E40818"/>
    <w:rsid w:val="00E40877"/>
    <w:rsid w:val="00E53A25"/>
    <w:rsid w:val="00E62BEB"/>
    <w:rsid w:val="00E71140"/>
    <w:rsid w:val="00E7294C"/>
    <w:rsid w:val="00E72ECA"/>
    <w:rsid w:val="00E82963"/>
    <w:rsid w:val="00E869BD"/>
    <w:rsid w:val="00EA79FB"/>
    <w:rsid w:val="00EB08C4"/>
    <w:rsid w:val="00EB09B7"/>
    <w:rsid w:val="00EB1659"/>
    <w:rsid w:val="00EB6D21"/>
    <w:rsid w:val="00EC18A4"/>
    <w:rsid w:val="00ED2E9A"/>
    <w:rsid w:val="00ED36AF"/>
    <w:rsid w:val="00EE1F72"/>
    <w:rsid w:val="00EE479E"/>
    <w:rsid w:val="00EE7D7C"/>
    <w:rsid w:val="00EF4890"/>
    <w:rsid w:val="00EF6956"/>
    <w:rsid w:val="00F1754B"/>
    <w:rsid w:val="00F20460"/>
    <w:rsid w:val="00F24199"/>
    <w:rsid w:val="00F24B56"/>
    <w:rsid w:val="00F25D98"/>
    <w:rsid w:val="00F27AD5"/>
    <w:rsid w:val="00F300FB"/>
    <w:rsid w:val="00F337F9"/>
    <w:rsid w:val="00F368A6"/>
    <w:rsid w:val="00F45DF2"/>
    <w:rsid w:val="00F50BD0"/>
    <w:rsid w:val="00F5155D"/>
    <w:rsid w:val="00F62F25"/>
    <w:rsid w:val="00F6428D"/>
    <w:rsid w:val="00F64DD0"/>
    <w:rsid w:val="00F70F7F"/>
    <w:rsid w:val="00F92581"/>
    <w:rsid w:val="00F936BD"/>
    <w:rsid w:val="00F96B3E"/>
    <w:rsid w:val="00F9704E"/>
    <w:rsid w:val="00FA0A79"/>
    <w:rsid w:val="00FA1457"/>
    <w:rsid w:val="00FA5909"/>
    <w:rsid w:val="00FB6386"/>
    <w:rsid w:val="00FC7328"/>
    <w:rsid w:val="00FD11E3"/>
    <w:rsid w:val="00FD447E"/>
    <w:rsid w:val="00FE2A18"/>
    <w:rsid w:val="00FE5151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8C3EC-DE75-4B7D-B797-54AEC00F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2306</Words>
  <Characters>13150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v2</cp:lastModifiedBy>
  <cp:revision>2</cp:revision>
  <cp:lastPrinted>1900-12-31T16:00:00Z</cp:lastPrinted>
  <dcterms:created xsi:type="dcterms:W3CDTF">2023-03-02T16:07:00Z</dcterms:created>
  <dcterms:modified xsi:type="dcterms:W3CDTF">2023-03-02T16:07:00Z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